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1259" w14:textId="77777777" w:rsidR="00EC0426" w:rsidRPr="00394065" w:rsidRDefault="00EC0426" w:rsidP="00EC0426">
      <w:pPr>
        <w:spacing w:after="200" w:line="276" w:lineRule="auto"/>
        <w:rPr>
          <w:rFonts w:ascii="Book Antiqua" w:eastAsiaTheme="minorHAnsi" w:hAnsi="Book Antiqua" w:cs="Calibri"/>
          <w:sz w:val="20"/>
          <w:szCs w:val="20"/>
          <w:lang w:eastAsia="en-US"/>
        </w:rPr>
      </w:pPr>
      <w:r>
        <w:rPr>
          <w:rFonts w:ascii="Book Antiqua" w:eastAsiaTheme="minorHAnsi" w:hAnsi="Book Antiqua" w:cs="Calibri"/>
          <w:b/>
          <w:sz w:val="20"/>
          <w:szCs w:val="20"/>
          <w:lang w:eastAsia="en-US"/>
        </w:rPr>
        <w:t>M</w:t>
      </w:r>
      <w:r w:rsidRPr="00EF62A8">
        <w:rPr>
          <w:rFonts w:ascii="Book Antiqua" w:eastAsiaTheme="minorHAnsi" w:hAnsi="Book Antiqua" w:cs="Calibri"/>
          <w:b/>
          <w:sz w:val="20"/>
          <w:szCs w:val="20"/>
          <w:lang w:eastAsia="en-US"/>
        </w:rPr>
        <w:t>odello A</w:t>
      </w:r>
    </w:p>
    <w:p w14:paraId="1246BAB3" w14:textId="77777777" w:rsidR="00EC0426" w:rsidRPr="00394065" w:rsidRDefault="00EC0426" w:rsidP="00EC0426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394065">
        <w:rPr>
          <w:rFonts w:eastAsiaTheme="minorHAnsi"/>
          <w:b/>
          <w:bCs/>
          <w:iCs/>
          <w:sz w:val="20"/>
          <w:szCs w:val="20"/>
          <w:lang w:eastAsia="en-US"/>
        </w:rPr>
        <w:t xml:space="preserve">     AL SINDACO</w:t>
      </w:r>
    </w:p>
    <w:p w14:paraId="3E751AC0" w14:textId="77777777" w:rsidR="00EC0426" w:rsidRPr="00394065" w:rsidRDefault="00EC0426" w:rsidP="00EC042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394065">
        <w:rPr>
          <w:rFonts w:eastAsiaTheme="minorHAnsi"/>
          <w:b/>
          <w:bCs/>
          <w:iCs/>
          <w:sz w:val="20"/>
          <w:szCs w:val="20"/>
          <w:lang w:eastAsia="en-US"/>
        </w:rPr>
        <w:t xml:space="preserve">                                                  del Comune di Marsicovetere</w:t>
      </w:r>
    </w:p>
    <w:p w14:paraId="2D901AA8" w14:textId="77777777" w:rsidR="00EC0426" w:rsidRPr="00394065" w:rsidRDefault="00EC0426" w:rsidP="00EC0426">
      <w:pPr>
        <w:pStyle w:val="Pidipagina"/>
        <w:jc w:val="right"/>
        <w:rPr>
          <w:sz w:val="20"/>
          <w:szCs w:val="20"/>
        </w:rPr>
      </w:pPr>
      <w:r w:rsidRPr="00394065">
        <w:rPr>
          <w:sz w:val="20"/>
          <w:szCs w:val="20"/>
        </w:rPr>
        <w:t xml:space="preserve">                                                                               Piazza Zecchettin – 85050 – Marsicovetere (PZ)</w:t>
      </w:r>
    </w:p>
    <w:p w14:paraId="0C5B6FE2" w14:textId="77777777" w:rsidR="00EC0426" w:rsidRDefault="00EC0426" w:rsidP="00EC0426">
      <w:pPr>
        <w:pStyle w:val="Pidipagina"/>
        <w:jc w:val="right"/>
        <w:rPr>
          <w:rStyle w:val="Collegamentoipertestuale"/>
          <w:sz w:val="20"/>
          <w:szCs w:val="20"/>
        </w:rPr>
      </w:pPr>
      <w:r w:rsidRPr="00394065">
        <w:rPr>
          <w:sz w:val="20"/>
          <w:szCs w:val="20"/>
        </w:rPr>
        <w:t xml:space="preserve">PEC: </w:t>
      </w:r>
      <w:hyperlink r:id="rId5" w:history="1">
        <w:r w:rsidRPr="00394065">
          <w:rPr>
            <w:rStyle w:val="Collegamentoipertestuale"/>
            <w:b/>
            <w:bCs/>
            <w:sz w:val="20"/>
            <w:szCs w:val="20"/>
          </w:rPr>
          <w:t>comune.marsicovetere@cert.ruparbasilicata.it</w:t>
        </w:r>
      </w:hyperlink>
    </w:p>
    <w:p w14:paraId="2ADFE434" w14:textId="77777777" w:rsidR="00EC0426" w:rsidRPr="004A23F5" w:rsidRDefault="00EC0426" w:rsidP="00EC0426">
      <w:pPr>
        <w:pStyle w:val="Pidipagina"/>
        <w:jc w:val="right"/>
        <w:rPr>
          <w:sz w:val="20"/>
          <w:szCs w:val="20"/>
        </w:rPr>
      </w:pPr>
    </w:p>
    <w:p w14:paraId="6A427415" w14:textId="77777777" w:rsidR="00EC0426" w:rsidRPr="00EF62A8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F62A8">
        <w:rPr>
          <w:rFonts w:eastAsiaTheme="minorHAnsi"/>
          <w:lang w:eastAsia="en-US"/>
        </w:rPr>
        <w:t>__I__ sottoscritt__ ___________________________</w:t>
      </w:r>
      <w:r>
        <w:rPr>
          <w:rFonts w:eastAsiaTheme="minorHAnsi"/>
          <w:lang w:eastAsia="en-US"/>
        </w:rPr>
        <w:t>________</w:t>
      </w:r>
      <w:r w:rsidRPr="00EF62A8">
        <w:rPr>
          <w:rFonts w:eastAsiaTheme="minorHAnsi"/>
          <w:lang w:eastAsia="en-US"/>
        </w:rPr>
        <w:t>________nat__il_______________________</w:t>
      </w:r>
    </w:p>
    <w:p w14:paraId="126C37A0" w14:textId="77777777" w:rsidR="00EC0426" w:rsidRPr="00EF62A8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F62A8">
        <w:rPr>
          <w:rFonts w:eastAsiaTheme="minorHAnsi"/>
          <w:lang w:eastAsia="en-US"/>
        </w:rPr>
        <w:t>a__</w:t>
      </w:r>
      <w:r>
        <w:rPr>
          <w:rFonts w:eastAsiaTheme="minorHAnsi"/>
          <w:lang w:eastAsia="en-US"/>
        </w:rPr>
        <w:t>_________</w:t>
      </w:r>
      <w:r w:rsidRPr="00EF62A8">
        <w:rPr>
          <w:rFonts w:eastAsiaTheme="minorHAnsi"/>
          <w:lang w:eastAsia="en-US"/>
        </w:rPr>
        <w:t xml:space="preserve">_________________,  residente a____________________, Via/Loc. </w:t>
      </w:r>
      <w:r>
        <w:rPr>
          <w:rFonts w:eastAsiaTheme="minorHAnsi"/>
          <w:lang w:eastAsia="en-US"/>
        </w:rPr>
        <w:t>_</w:t>
      </w:r>
      <w:r w:rsidRPr="00EF62A8">
        <w:rPr>
          <w:rFonts w:eastAsiaTheme="minorHAnsi"/>
          <w:lang w:eastAsia="en-US"/>
        </w:rPr>
        <w:t>___________________</w:t>
      </w:r>
    </w:p>
    <w:p w14:paraId="5C9EC17A" w14:textId="77777777" w:rsidR="00EC0426" w:rsidRPr="00EF62A8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F62A8">
        <w:rPr>
          <w:rFonts w:eastAsiaTheme="minorHAnsi"/>
          <w:lang w:eastAsia="en-US"/>
        </w:rPr>
        <w:t>titolare dell’ azienda _________________________________, sita a ________________</w:t>
      </w:r>
      <w:r>
        <w:rPr>
          <w:rFonts w:eastAsiaTheme="minorHAnsi"/>
          <w:lang w:eastAsia="en-US"/>
        </w:rPr>
        <w:t>__________</w:t>
      </w:r>
      <w:r w:rsidRPr="00EF62A8">
        <w:rPr>
          <w:rFonts w:eastAsiaTheme="minorHAnsi"/>
          <w:lang w:eastAsia="en-US"/>
        </w:rPr>
        <w:t>______</w:t>
      </w:r>
    </w:p>
    <w:p w14:paraId="517142AE" w14:textId="77777777" w:rsid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F62A8">
        <w:rPr>
          <w:rFonts w:eastAsiaTheme="minorHAnsi"/>
          <w:lang w:eastAsia="en-US"/>
        </w:rPr>
        <w:t xml:space="preserve">Via/Loc. ____________________________________________, </w:t>
      </w:r>
    </w:p>
    <w:p w14:paraId="0117F37E" w14:textId="77777777" w:rsidR="00EC0426" w:rsidRPr="00EF62A8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F62A8">
        <w:rPr>
          <w:rFonts w:eastAsiaTheme="minorHAnsi"/>
          <w:lang w:eastAsia="en-US"/>
        </w:rPr>
        <w:t>consapevole del contenuto del</w:t>
      </w:r>
      <w:r>
        <w:rPr>
          <w:rFonts w:eastAsiaTheme="minorHAnsi"/>
          <w:lang w:eastAsia="en-US"/>
        </w:rPr>
        <w:t xml:space="preserve"> </w:t>
      </w:r>
      <w:r w:rsidRPr="00EF62A8">
        <w:rPr>
          <w:rFonts w:eastAsiaTheme="minorHAnsi"/>
          <w:lang w:eastAsia="en-US"/>
        </w:rPr>
        <w:t xml:space="preserve">Regolamento di Fida Pascolo del Comune di </w:t>
      </w:r>
      <w:r>
        <w:rPr>
          <w:rFonts w:eastAsiaTheme="minorHAnsi"/>
          <w:lang w:eastAsia="en-US"/>
        </w:rPr>
        <w:t>Marsicovetere</w:t>
      </w:r>
      <w:r w:rsidRPr="00EF62A8">
        <w:rPr>
          <w:rFonts w:eastAsiaTheme="minorHAnsi"/>
          <w:lang w:eastAsia="en-US"/>
        </w:rPr>
        <w:t>, e nello specifico di quanto riportano gli art. 6, 7, 9 e 11 dello stesso, chiede l’autorizzazione all’ esercizio della fida pascolo dal _____________,al _____________________, in località ______________________, foglio n.______, particella/e n/nn. _________________ per capi di bestiame cosi distinti:</w:t>
      </w:r>
    </w:p>
    <w:p w14:paraId="0EE4D9EE" w14:textId="77777777" w:rsid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,Bold"/>
          <w:b/>
          <w:bCs/>
          <w:sz w:val="24"/>
          <w:szCs w:val="24"/>
          <w:lang w:eastAsia="en-US"/>
        </w:rPr>
      </w:pPr>
      <w:r>
        <w:rPr>
          <w:rFonts w:ascii="Book Antiqua" w:eastAsiaTheme="minorHAnsi" w:hAnsi="Book Antiqua" w:cs="Calibri,Bold"/>
          <w:b/>
          <w:bCs/>
          <w:sz w:val="24"/>
          <w:szCs w:val="24"/>
          <w:lang w:eastAsia="en-US"/>
        </w:rPr>
        <w:t xml:space="preserve">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C0426" w14:paraId="10F30EC1" w14:textId="77777777" w:rsidTr="00A66966">
        <w:tc>
          <w:tcPr>
            <w:tcW w:w="6799" w:type="dxa"/>
            <w:shd w:val="clear" w:color="auto" w:fill="FFFF00"/>
          </w:tcPr>
          <w:p w14:paraId="7C8938EE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,Bold"/>
                <w:b/>
                <w:bCs/>
                <w:lang w:eastAsia="en-US"/>
              </w:rPr>
              <w:t>TIPOLOGIA ANIMALI NUMERO</w:t>
            </w:r>
          </w:p>
        </w:tc>
        <w:tc>
          <w:tcPr>
            <w:tcW w:w="2829" w:type="dxa"/>
            <w:shd w:val="clear" w:color="auto" w:fill="FFFF00"/>
          </w:tcPr>
          <w:p w14:paraId="3759F404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,Bold"/>
                <w:b/>
                <w:bCs/>
                <w:lang w:eastAsia="en-US"/>
              </w:rPr>
              <w:t>NUMERO</w:t>
            </w:r>
          </w:p>
        </w:tc>
      </w:tr>
      <w:tr w:rsidR="00EC0426" w14:paraId="53F490F3" w14:textId="77777777" w:rsidTr="00A66966">
        <w:tc>
          <w:tcPr>
            <w:tcW w:w="6799" w:type="dxa"/>
          </w:tcPr>
          <w:p w14:paraId="5789B8A9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>Bovini di età compresa tra i 4 e i 12 mesi</w:t>
            </w:r>
          </w:p>
        </w:tc>
        <w:tc>
          <w:tcPr>
            <w:tcW w:w="2829" w:type="dxa"/>
          </w:tcPr>
          <w:p w14:paraId="597E0E39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6536ACF6" w14:textId="77777777" w:rsidTr="00A66966">
        <w:tc>
          <w:tcPr>
            <w:tcW w:w="6799" w:type="dxa"/>
          </w:tcPr>
          <w:p w14:paraId="686997DC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>Bovini di età compresa tra i 12 e i 24 mesi</w:t>
            </w:r>
          </w:p>
        </w:tc>
        <w:tc>
          <w:tcPr>
            <w:tcW w:w="2829" w:type="dxa"/>
          </w:tcPr>
          <w:p w14:paraId="35F3CE1B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7E3D2E2C" w14:textId="77777777" w:rsidTr="00A66966">
        <w:tc>
          <w:tcPr>
            <w:tcW w:w="6799" w:type="dxa"/>
          </w:tcPr>
          <w:p w14:paraId="7D963A52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>Bovini di età compresa tra i 24 e i 36 mesi</w:t>
            </w:r>
          </w:p>
        </w:tc>
        <w:tc>
          <w:tcPr>
            <w:tcW w:w="2829" w:type="dxa"/>
          </w:tcPr>
          <w:p w14:paraId="07485DA5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13496D64" w14:textId="77777777" w:rsidTr="00A66966">
        <w:tc>
          <w:tcPr>
            <w:tcW w:w="6799" w:type="dxa"/>
          </w:tcPr>
          <w:p w14:paraId="0C2146C6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>Bovini di età maggiore di 36 mesi</w:t>
            </w:r>
          </w:p>
        </w:tc>
        <w:tc>
          <w:tcPr>
            <w:tcW w:w="2829" w:type="dxa"/>
          </w:tcPr>
          <w:p w14:paraId="73A4C5E9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3F3D8B7D" w14:textId="77777777" w:rsidTr="00A66966">
        <w:tc>
          <w:tcPr>
            <w:tcW w:w="6799" w:type="dxa"/>
          </w:tcPr>
          <w:p w14:paraId="02F63E9E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>Ovini e Caprini di età compresa tra i 4 e i 12 mesi</w:t>
            </w:r>
          </w:p>
        </w:tc>
        <w:tc>
          <w:tcPr>
            <w:tcW w:w="2829" w:type="dxa"/>
          </w:tcPr>
          <w:p w14:paraId="3BCCEA19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0AF614E0" w14:textId="77777777" w:rsidTr="00A66966">
        <w:tc>
          <w:tcPr>
            <w:tcW w:w="6799" w:type="dxa"/>
          </w:tcPr>
          <w:p w14:paraId="371D130D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>Ovini e Caprini di età maggiore di 12 mesi</w:t>
            </w:r>
          </w:p>
        </w:tc>
        <w:tc>
          <w:tcPr>
            <w:tcW w:w="2829" w:type="dxa"/>
          </w:tcPr>
          <w:p w14:paraId="7170AEFD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2988EFA5" w14:textId="77777777" w:rsidTr="00A66966">
        <w:tc>
          <w:tcPr>
            <w:tcW w:w="6799" w:type="dxa"/>
          </w:tcPr>
          <w:p w14:paraId="1D8B9DAF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 xml:space="preserve">Equini di età compresa tra i 4 e i 12 mesi                                       </w:t>
            </w:r>
          </w:p>
        </w:tc>
        <w:tc>
          <w:tcPr>
            <w:tcW w:w="2829" w:type="dxa"/>
          </w:tcPr>
          <w:p w14:paraId="102D00EB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2D4266D1" w14:textId="77777777" w:rsidTr="00A66966">
        <w:tc>
          <w:tcPr>
            <w:tcW w:w="6799" w:type="dxa"/>
          </w:tcPr>
          <w:p w14:paraId="055E503B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>Equini di età compresa tra i 12 e i 24 mesi</w:t>
            </w:r>
          </w:p>
        </w:tc>
        <w:tc>
          <w:tcPr>
            <w:tcW w:w="2829" w:type="dxa"/>
          </w:tcPr>
          <w:p w14:paraId="0E389F42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2CEF5153" w14:textId="77777777" w:rsidTr="00A66966">
        <w:tc>
          <w:tcPr>
            <w:tcW w:w="6799" w:type="dxa"/>
          </w:tcPr>
          <w:p w14:paraId="676F3079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 xml:space="preserve">Equini di età maggiore di 24 mesi   </w:t>
            </w:r>
          </w:p>
        </w:tc>
        <w:tc>
          <w:tcPr>
            <w:tcW w:w="2829" w:type="dxa"/>
          </w:tcPr>
          <w:p w14:paraId="2FA375EA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436FF722" w14:textId="77777777" w:rsidTr="00A66966">
        <w:tc>
          <w:tcPr>
            <w:tcW w:w="6799" w:type="dxa"/>
          </w:tcPr>
          <w:p w14:paraId="740FA348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>Suini di età compresa tra i 4 e i 12 mesi</w:t>
            </w:r>
          </w:p>
        </w:tc>
        <w:tc>
          <w:tcPr>
            <w:tcW w:w="2829" w:type="dxa"/>
          </w:tcPr>
          <w:p w14:paraId="16F801F6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5B2C79F6" w14:textId="77777777" w:rsidTr="00A66966">
        <w:tc>
          <w:tcPr>
            <w:tcW w:w="6799" w:type="dxa"/>
          </w:tcPr>
          <w:p w14:paraId="3968B91B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"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lang w:eastAsia="en-US"/>
              </w:rPr>
              <w:t>Suini di età maggiore di 12 mesi</w:t>
            </w:r>
          </w:p>
        </w:tc>
        <w:tc>
          <w:tcPr>
            <w:tcW w:w="2829" w:type="dxa"/>
          </w:tcPr>
          <w:p w14:paraId="01920DEA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  <w:tr w:rsidR="00EC0426" w14:paraId="03FDA1B6" w14:textId="77777777" w:rsidTr="00A66966">
        <w:tc>
          <w:tcPr>
            <w:tcW w:w="6799" w:type="dxa"/>
          </w:tcPr>
          <w:p w14:paraId="544FB5CC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Book Antiqua" w:eastAsiaTheme="minorHAnsi" w:hAnsi="Book Antiqua" w:cs="Calibri"/>
                <w:b/>
                <w:lang w:eastAsia="en-US"/>
              </w:rPr>
            </w:pPr>
            <w:r w:rsidRPr="000B6BDE">
              <w:rPr>
                <w:rFonts w:ascii="Book Antiqua" w:eastAsiaTheme="minorHAnsi" w:hAnsi="Book Antiqua" w:cs="Calibri"/>
                <w:b/>
                <w:lang w:eastAsia="en-US"/>
              </w:rPr>
              <w:t>Totale capi</w:t>
            </w:r>
          </w:p>
        </w:tc>
        <w:tc>
          <w:tcPr>
            <w:tcW w:w="2829" w:type="dxa"/>
          </w:tcPr>
          <w:p w14:paraId="10FE39D7" w14:textId="77777777" w:rsidR="00EC0426" w:rsidRPr="000B6BDE" w:rsidRDefault="00EC0426" w:rsidP="00A669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Book Antiqua" w:eastAsiaTheme="minorHAnsi" w:hAnsi="Book Antiqua" w:cs="Calibri,Bold"/>
                <w:b/>
                <w:bCs/>
                <w:lang w:eastAsia="en-US"/>
              </w:rPr>
            </w:pPr>
          </w:p>
        </w:tc>
      </w:tr>
    </w:tbl>
    <w:p w14:paraId="343163DD" w14:textId="77777777" w:rsidR="00EC0426" w:rsidRP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Dichiara che gli stessi saranno costantemente custoditi dal Sig. ________________________,</w:t>
      </w:r>
    </w:p>
    <w:p w14:paraId="65D0D738" w14:textId="77777777" w:rsidR="00EC0426" w:rsidRP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nato a _____________________________, il _____________ , e residente a ________________,</w:t>
      </w:r>
    </w:p>
    <w:p w14:paraId="17DD798E" w14:textId="77777777" w:rsidR="00EC0426" w:rsidRP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in Via/Loc. ______________________________..-</w:t>
      </w:r>
    </w:p>
    <w:p w14:paraId="268CF9E1" w14:textId="77777777" w:rsidR="00EC0426" w:rsidRP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Allega alla presente la seguente documentazione:</w:t>
      </w:r>
    </w:p>
    <w:p w14:paraId="095AF68C" w14:textId="6C87B5B7" w:rsidR="00EC0426" w:rsidRPr="00EC0426" w:rsidRDefault="00EC0426" w:rsidP="00EC04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Fotocopia del documento di riconoscimento;</w:t>
      </w:r>
    </w:p>
    <w:p w14:paraId="01B1091E" w14:textId="69C1D31E" w:rsidR="00EC0426" w:rsidRPr="00EC0426" w:rsidRDefault="00EC0426" w:rsidP="00EC04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Copia del registro di stalla per l’individuazione dei contrassegni dei capi adulti fidati;</w:t>
      </w:r>
    </w:p>
    <w:p w14:paraId="7FB77679" w14:textId="1472D0B4" w:rsidR="00EC0426" w:rsidRPr="00EC0426" w:rsidRDefault="00EC0426" w:rsidP="00EC04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Copia dei documenti di identificazione individuale di ogni capo da avviare al pascolo;</w:t>
      </w:r>
    </w:p>
    <w:p w14:paraId="3C48F11A" w14:textId="5EEBB5C6" w:rsidR="00EC0426" w:rsidRPr="00EC0426" w:rsidRDefault="00EC0426" w:rsidP="00EC04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Certificazione veterinaria dalla quale si evince che i capi da avviare al pascolo e l’allevamento da cui provengono siano indenni da malattie infettive;</w:t>
      </w:r>
    </w:p>
    <w:p w14:paraId="555647A3" w14:textId="63513F9A" w:rsidR="00EC0426" w:rsidRPr="00EC0426" w:rsidRDefault="00EC0426" w:rsidP="00EC04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Dichiarazione fondi confinanti con terreni richiesti;</w:t>
      </w:r>
    </w:p>
    <w:p w14:paraId="6A072635" w14:textId="47E3B074" w:rsidR="00EC0426" w:rsidRPr="00EC0426" w:rsidRDefault="00EC0426" w:rsidP="00EC04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Documento Giustificativo Operatore Biologico (solo in caso di op. Biologico ai sensi del Reg. Ce 834/07;</w:t>
      </w:r>
    </w:p>
    <w:p w14:paraId="2F51B1F8" w14:textId="4C2F3328" w:rsidR="00EC0426" w:rsidRPr="00EC0426" w:rsidRDefault="00EC0426" w:rsidP="00EC04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Frontespizio del fascicolo aziendale fornito dal CAA (Centro assistenza Agricola)</w:t>
      </w:r>
    </w:p>
    <w:p w14:paraId="6C255474" w14:textId="75FB5730" w:rsidR="00EC0426" w:rsidRPr="00EC0426" w:rsidRDefault="00EC0426" w:rsidP="00EC04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Ricevuta di versamento del canone di Fida Pascolo</w:t>
      </w:r>
    </w:p>
    <w:p w14:paraId="6F25CC6A" w14:textId="77777777" w:rsidR="00EC0426" w:rsidRP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</w:p>
    <w:p w14:paraId="181FFC77" w14:textId="77777777" w:rsidR="00EC0426" w:rsidRP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>C</w:t>
      </w:r>
      <w:r w:rsidRPr="00EC0426">
        <w:rPr>
          <w:sz w:val="21"/>
          <w:szCs w:val="21"/>
        </w:rPr>
        <w:t>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445/200:</w:t>
      </w:r>
    </w:p>
    <w:p w14:paraId="1E2521BF" w14:textId="77777777" w:rsidR="00EC0426" w:rsidRPr="00EC0426" w:rsidRDefault="00EC0426" w:rsidP="00EC042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EC0426">
        <w:rPr>
          <w:rFonts w:eastAsiaTheme="minorHAnsi"/>
          <w:b/>
          <w:bCs/>
          <w:sz w:val="21"/>
          <w:szCs w:val="21"/>
          <w:lang w:eastAsia="en-US"/>
        </w:rPr>
        <w:t>DICHIARA</w:t>
      </w:r>
    </w:p>
    <w:p w14:paraId="118C5EED" w14:textId="4859DA7B" w:rsidR="00EC0426" w:rsidRP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 xml:space="preserve">|_| </w:t>
      </w:r>
      <w:r w:rsidRPr="00EC0426">
        <w:rPr>
          <w:rFonts w:eastAsiaTheme="minorHAnsi"/>
          <w:sz w:val="21"/>
          <w:szCs w:val="21"/>
          <w:lang w:eastAsia="en-US"/>
        </w:rPr>
        <w:t>Di non trovarsi nell’incapacità di contrattare con la P.A. secondo il disposto dell’art. 32 ter. C.P.</w:t>
      </w:r>
      <w:r w:rsidRPr="00EC0426">
        <w:rPr>
          <w:rFonts w:eastAsiaTheme="minorHAnsi"/>
          <w:sz w:val="21"/>
          <w:szCs w:val="21"/>
          <w:lang w:eastAsia="en-US"/>
        </w:rPr>
        <w:t>;</w:t>
      </w:r>
    </w:p>
    <w:p w14:paraId="11EED275" w14:textId="10FAACFB" w:rsidR="00EC0426" w:rsidRP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1"/>
          <w:szCs w:val="21"/>
          <w:lang w:eastAsia="en-US"/>
        </w:rPr>
      </w:pPr>
      <w:r w:rsidRPr="00EC0426">
        <w:rPr>
          <w:rFonts w:eastAsiaTheme="minorHAnsi"/>
          <w:sz w:val="21"/>
          <w:szCs w:val="21"/>
          <w:lang w:eastAsia="en-US"/>
        </w:rPr>
        <w:t xml:space="preserve">|_| DI essere </w:t>
      </w:r>
      <w:r w:rsidRPr="00EC0426">
        <w:rPr>
          <w:rFonts w:eastAsiaTheme="minorHAnsi"/>
          <w:sz w:val="21"/>
          <w:szCs w:val="21"/>
          <w:lang w:eastAsia="en-US"/>
        </w:rPr>
        <w:t>imprenditore agricolo a titolo principale e/o coltivatore diretto dotato di regolare Partita IVA e iscrizione presso il REA (CCIAA)</w:t>
      </w:r>
    </w:p>
    <w:p w14:paraId="512268F6" w14:textId="77777777" w:rsid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sz w:val="24"/>
          <w:szCs w:val="24"/>
          <w:lang w:eastAsia="en-US"/>
        </w:rPr>
      </w:pPr>
    </w:p>
    <w:p w14:paraId="12616BAD" w14:textId="040BAF63" w:rsidR="00EC0426" w:rsidRDefault="00EC0426" w:rsidP="00EC042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sz w:val="24"/>
          <w:szCs w:val="24"/>
          <w:lang w:eastAsia="en-US"/>
        </w:rPr>
      </w:pPr>
      <w:r>
        <w:rPr>
          <w:rFonts w:ascii="Book Antiqua" w:eastAsiaTheme="minorHAnsi" w:hAnsi="Book Antiqua" w:cs="Calibri"/>
          <w:b/>
          <w:sz w:val="24"/>
          <w:szCs w:val="24"/>
          <w:lang w:eastAsia="en-US"/>
        </w:rPr>
        <w:t>_______________________</w:t>
      </w:r>
      <w:r w:rsidRPr="00455297">
        <w:rPr>
          <w:rFonts w:ascii="Book Antiqua" w:eastAsiaTheme="minorHAnsi" w:hAnsi="Book Antiqua" w:cs="Calibri"/>
          <w:sz w:val="24"/>
          <w:szCs w:val="24"/>
          <w:lang w:eastAsia="en-US"/>
        </w:rPr>
        <w:t>,</w:t>
      </w:r>
      <w:r>
        <w:rPr>
          <w:rFonts w:ascii="Book Antiqua" w:eastAsiaTheme="minorHAnsi" w:hAnsi="Book Antiqua" w:cs="Calibri"/>
          <w:sz w:val="24"/>
          <w:szCs w:val="24"/>
          <w:lang w:eastAsia="en-US"/>
        </w:rPr>
        <w:t xml:space="preserve"> li</w:t>
      </w:r>
      <w:r w:rsidRPr="00455297">
        <w:rPr>
          <w:rFonts w:ascii="Book Antiqua" w:eastAsiaTheme="minorHAnsi" w:hAnsi="Book Antiqua" w:cs="Calibri"/>
          <w:sz w:val="24"/>
          <w:szCs w:val="24"/>
          <w:lang w:eastAsia="en-US"/>
        </w:rPr>
        <w:t xml:space="preserve"> ______________________ </w:t>
      </w:r>
      <w:r>
        <w:rPr>
          <w:rFonts w:ascii="Book Antiqua" w:eastAsiaTheme="minorHAnsi" w:hAnsi="Book Antiqua" w:cs="Calibri"/>
          <w:sz w:val="24"/>
          <w:szCs w:val="24"/>
          <w:lang w:eastAsia="en-US"/>
        </w:rPr>
        <w:t xml:space="preserve">                                          </w:t>
      </w:r>
      <w:r w:rsidRPr="00455297">
        <w:rPr>
          <w:rFonts w:ascii="Book Antiqua" w:eastAsiaTheme="minorHAnsi" w:hAnsi="Book Antiqua" w:cs="Calibri"/>
          <w:sz w:val="24"/>
          <w:szCs w:val="24"/>
          <w:lang w:eastAsia="en-US"/>
        </w:rPr>
        <w:t>Firma</w:t>
      </w:r>
      <w:r w:rsidRPr="004A23F5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E6C864B" wp14:editId="6468B8CC">
                <wp:simplePos x="0" y="0"/>
                <wp:positionH relativeFrom="page">
                  <wp:posOffset>746620</wp:posOffset>
                </wp:positionH>
                <wp:positionV relativeFrom="page">
                  <wp:posOffset>9819314</wp:posOffset>
                </wp:positionV>
                <wp:extent cx="6233020" cy="734036"/>
                <wp:effectExtent l="0" t="0" r="0" b="9525"/>
                <wp:wrapSquare wrapText="bothSides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020" cy="734036"/>
                          <a:chOff x="-98149" y="0"/>
                          <a:chExt cx="6077379" cy="743378"/>
                        </a:xfrm>
                      </wpg:grpSpPr>
                      <wps:wsp>
                        <wps:cNvPr id="5" name="Rettangolo 38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943600" cy="188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Casella di testo 39"/>
                        <wps:cNvSpPr txBox="1">
                          <a:spLocks noChangeArrowheads="1"/>
                        </wps:cNvSpPr>
                        <wps:spPr bwMode="auto">
                          <a:xfrm>
                            <a:off x="-98149" y="282887"/>
                            <a:ext cx="6077379" cy="46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C3F66" w14:textId="77777777" w:rsidR="00EC0426" w:rsidRPr="00394065" w:rsidRDefault="00EC0426" w:rsidP="00EC0426">
                              <w:pPr>
                                <w:tabs>
                                  <w:tab w:val="left" w:pos="6230"/>
                                </w:tabs>
                                <w:rPr>
                                  <w:rFonts w:ascii="Book Antiqua" w:eastAsiaTheme="minorHAnsi" w:hAnsi="Book Antiqua" w:cs="Calibr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A05A9E">
                                <w:rPr>
                                  <w:rFonts w:ascii="Book Antiqua" w:eastAsiaTheme="minorHAnsi" w:hAnsi="Book Antiqua" w:cs="Calibri,BoldItalic"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>N.B: in caso di trasmissione a mezzo PEC</w:t>
                              </w:r>
                              <w:r>
                                <w:rPr>
                                  <w:rFonts w:ascii="Book Antiqua" w:eastAsiaTheme="minorHAnsi" w:hAnsi="Book Antiqua" w:cs="Calibri,BoldItalic"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 xml:space="preserve"> personale e/o aziendale può essere omessa la trasmissione del documento di riconoscimento del richiedente.</w:t>
                              </w:r>
                            </w:p>
                            <w:p w14:paraId="47992703" w14:textId="77777777" w:rsidR="00EC0426" w:rsidRPr="00FC5770" w:rsidRDefault="00EC0426" w:rsidP="00EC0426">
                              <w:pPr>
                                <w:jc w:val="right"/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C864B" id="Gruppo 4" o:spid="_x0000_s1026" style="position:absolute;margin-left:58.8pt;margin-top:773.15pt;width:490.8pt;height:57.8pt;z-index:251659264;mso-wrap-distance-left:0;mso-wrap-distance-right:0;mso-position-horizontal-relative:page;mso-position-vertical-relative:page;mso-width-relative:margin;mso-height-relative:margin" coordorigin="-981" coordsize="60773,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">
                <v:rect id="Rettango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" fillcolor="black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9" o:spid="_x0000_s1028" type="#_x0000_t202" style="position:absolute;left:-981;top:2828;width:60773;height:46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" filled="f" stroked="f" strokeweight=".5pt">
                  <v:textbox inset=",,,0">
                    <w:txbxContent>
                      <w:p w14:paraId="667C3F66" w14:textId="77777777" w:rsidR="00EC0426" w:rsidRPr="00394065" w:rsidRDefault="00EC0426" w:rsidP="00EC0426">
                        <w:pPr>
                          <w:tabs>
                            <w:tab w:val="left" w:pos="6230"/>
                          </w:tabs>
                          <w:rPr>
                            <w:rFonts w:ascii="Book Antiqua" w:eastAsiaTheme="minorHAnsi" w:hAnsi="Book Antiqua" w:cs="Calibri"/>
                            <w:sz w:val="24"/>
                            <w:szCs w:val="24"/>
                            <w:lang w:eastAsia="en-US"/>
                          </w:rPr>
                        </w:pPr>
                        <w:r w:rsidRPr="00A05A9E">
                          <w:rPr>
                            <w:rFonts w:ascii="Book Antiqua" w:eastAsiaTheme="minorHAnsi" w:hAnsi="Book Antiqua" w:cs="Calibri,BoldItalic"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N.B: in caso di trasmissione a mezzo PEC</w:t>
                        </w:r>
                        <w:r>
                          <w:rPr>
                            <w:rFonts w:ascii="Book Antiqua" w:eastAsiaTheme="minorHAnsi" w:hAnsi="Book Antiqua" w:cs="Calibri,BoldItalic"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personale e/o aziendale può essere omessa la trasmissione del documento di riconoscimento del richiedente.</w:t>
                        </w:r>
                      </w:p>
                      <w:p w14:paraId="47992703" w14:textId="77777777" w:rsidR="00EC0426" w:rsidRPr="00FC5770" w:rsidRDefault="00EC0426" w:rsidP="00EC0426">
                        <w:pPr>
                          <w:jc w:val="right"/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EC0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228"/>
    <w:multiLevelType w:val="hybridMultilevel"/>
    <w:tmpl w:val="70A27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38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1B"/>
    <w:rsid w:val="0089161B"/>
    <w:rsid w:val="00C6138B"/>
    <w:rsid w:val="00E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3202"/>
  <w15:chartTrackingRefBased/>
  <w15:docId w15:val="{E57E6ED3-5FB1-4C32-9AEB-0756AB31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61B"/>
    <w:pPr>
      <w:spacing w:line="254" w:lineRule="auto"/>
    </w:pPr>
    <w:rPr>
      <w:rFonts w:ascii="Calibri" w:eastAsia="Times New Roman" w:hAnsi="Calibri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04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C0426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42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C042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arsicovetere@cert.ruparbasilic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Petrone</dc:creator>
  <cp:keywords/>
  <dc:description/>
  <cp:lastModifiedBy>Michele Petrone</cp:lastModifiedBy>
  <cp:revision>2</cp:revision>
  <dcterms:created xsi:type="dcterms:W3CDTF">2023-12-18T07:40:00Z</dcterms:created>
  <dcterms:modified xsi:type="dcterms:W3CDTF">2023-12-18T07:48:00Z</dcterms:modified>
</cp:coreProperties>
</file>