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F9" w:rsidRDefault="00CE5F6B" w:rsidP="004D15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group id="_x0000_s1034" style="position:absolute;left:0;text-align:left;margin-left:-20.9pt;margin-top:-45.7pt;width:525.6pt;height:114.65pt;z-index:251658240" coordorigin="864,288" coordsize="10512,2016" o:allowincell="f">
            <v:group id="_x0000_s1035" style="position:absolute;left:864;top:288;width:10512;height:1440" coordorigin="864,288" coordsize="10512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864;top:288;width:10512;height:1008;mso-wrap-edited:f" wrapcoords="0 0 21600 0 21600 21600 0 21600 0 0" filled="f" stroked="f">
                <v:textbox style="mso-next-textbox:#_x0000_s1036">
                  <w:txbxContent>
                    <w:p w:rsidR="004D15FA" w:rsidRDefault="004D15FA" w:rsidP="004D15FA">
                      <w:pPr>
                        <w:pStyle w:val="Titolo7"/>
                        <w:jc w:val="center"/>
                        <w:rPr>
                          <w:rFonts w:ascii="Times New Roman" w:hAnsi="Times New Roman"/>
                          <w:b/>
                          <w:spacing w:val="26"/>
                          <w:w w:val="80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6"/>
                          <w:w w:val="80"/>
                          <w:sz w:val="36"/>
                        </w:rPr>
                        <w:t>COMUNE DI MARSICOVETERE</w:t>
                      </w:r>
                    </w:p>
                    <w:p w:rsidR="004D15FA" w:rsidRDefault="004D15FA" w:rsidP="004D15FA">
                      <w:pPr>
                        <w:pStyle w:val="Titolo5"/>
                      </w:pPr>
                      <w:r>
                        <w:t xml:space="preserve">Provincia di Potenza          </w:t>
                      </w:r>
                    </w:p>
                    <w:p w:rsidR="004D15FA" w:rsidRDefault="004D15FA" w:rsidP="004D15FA">
                      <w:pPr>
                        <w:pStyle w:val="Titolo5"/>
                        <w:rPr>
                          <w:rFonts w:ascii="Antique Olive" w:hAnsi="Antique Olive"/>
                          <w:i/>
                          <w:sz w:val="16"/>
                          <w:u w:val="single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  <v:shape id="_x0000_s1037" type="#_x0000_t202" style="position:absolute;left:1008;top:1296;width:3168;height:432" filled="f" stroked="f">
                <v:textbox style="mso-next-textbox:#_x0000_s1037">
                  <w:txbxContent>
                    <w:p w:rsidR="004D15FA" w:rsidRDefault="004D15FA" w:rsidP="004D15FA">
                      <w:pPr>
                        <w:rPr>
                          <w:rFonts w:ascii="Lydian" w:hAnsi="Lydian"/>
                          <w:sz w:val="16"/>
                        </w:rPr>
                      </w:pPr>
                      <w:r>
                        <w:rPr>
                          <w:rFonts w:ascii="Lydian" w:hAnsi="Lydian"/>
                          <w:sz w:val="16"/>
                        </w:rPr>
                        <w:t xml:space="preserve">TEL. 0975/69033 – FAX 0975/69271 </w:t>
                      </w:r>
                    </w:p>
                    <w:p w:rsidR="004D15FA" w:rsidRDefault="004D15FA" w:rsidP="004D15FA"/>
                  </w:txbxContent>
                </v:textbox>
              </v:shape>
              <v:shape id="_x0000_s1038" type="#_x0000_t202" style="position:absolute;left:9648;top:1296;width:1584;height:432" filled="f" stroked="f">
                <v:textbox style="mso-next-textbox:#_x0000_s1038">
                  <w:txbxContent>
                    <w:p w:rsidR="004D15FA" w:rsidRDefault="004D15FA" w:rsidP="004D15FA">
                      <w:pPr>
                        <w:jc w:val="right"/>
                        <w:rPr>
                          <w:rFonts w:ascii="Lydian" w:hAnsi="Lydian"/>
                          <w:sz w:val="16"/>
                          <w:lang w:val="en-GB"/>
                        </w:rPr>
                      </w:pPr>
                      <w:r>
                        <w:rPr>
                          <w:rFonts w:ascii="Lydian" w:hAnsi="Lydian"/>
                          <w:sz w:val="16"/>
                          <w:lang w:val="en-GB"/>
                        </w:rPr>
                        <w:t>C.A.P. 85050</w:t>
                      </w:r>
                    </w:p>
                  </w:txbxContent>
                </v:textbox>
              </v:shape>
              <v:line id="_x0000_s1039" style="position:absolute" from="1008,1585" to="5040,1585" strokeweight="1.5pt"/>
              <v:line id="_x0000_s1040" style="position:absolute" from="6768,1584" to="11303,1584" strokeweight="1.5pt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472;top:1296;width:896;height:1008;visibility:visible;mso-wrap-edited:f">
              <v:imagedata r:id="rId7" o:title=""/>
            </v:shape>
          </v:group>
          <o:OLEObject Type="Embed" ProgID="Word.Picture.8" ShapeID="_x0000_s1041" DrawAspect="Content" ObjectID="_1783850855" r:id="rId8"/>
        </w:pict>
      </w:r>
    </w:p>
    <w:p w:rsidR="004D15FA" w:rsidRDefault="004D15FA" w:rsidP="004D15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5FA" w:rsidRDefault="004D15FA" w:rsidP="004D15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5FA" w:rsidRPr="004D15FA" w:rsidRDefault="004D15FA" w:rsidP="004D15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5FA" w:rsidRDefault="004D15FA" w:rsidP="004D15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FA">
        <w:rPr>
          <w:rFonts w:ascii="Times New Roman" w:hAnsi="Times New Roman" w:cs="Times New Roman"/>
          <w:b/>
          <w:bCs/>
          <w:sz w:val="28"/>
          <w:szCs w:val="28"/>
        </w:rPr>
        <w:t>COMUNICAZIONE PER BIVACCO TEMPORANEO SUL MONTE VOLTURINO FESTIVITA’ DI FERRAGOSTO 2024</w:t>
      </w:r>
    </w:p>
    <w:p w:rsidR="004D15FA" w:rsidRPr="004D15FA" w:rsidRDefault="004D15FA" w:rsidP="004D15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5FA" w:rsidRPr="004D15FA" w:rsidRDefault="004D15FA" w:rsidP="004D15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5FA">
        <w:rPr>
          <w:rFonts w:ascii="Times New Roman" w:hAnsi="Times New Roman" w:cs="Times New Roman"/>
          <w:b/>
          <w:bCs/>
          <w:sz w:val="24"/>
          <w:szCs w:val="24"/>
        </w:rPr>
        <w:t>Servizi predisposti dal Comune di Marsicovetere:</w:t>
      </w:r>
    </w:p>
    <w:p w:rsidR="00044F8B" w:rsidRPr="004D15FA" w:rsidRDefault="00447947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</w:rPr>
        <w:t>La strada comunale verrà illuminata per garantire una migliore visibilità e sicurezza.</w:t>
      </w:r>
    </w:p>
    <w:p w:rsidR="008B3C85" w:rsidRPr="004D15FA" w:rsidRDefault="00447947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5FA">
        <w:rPr>
          <w:rFonts w:ascii="Times New Roman" w:hAnsi="Times New Roman" w:cs="Times New Roman"/>
          <w:sz w:val="24"/>
          <w:szCs w:val="24"/>
        </w:rPr>
        <w:t>L'erogazione dell'energia elettrica sarà garantita tramite quadri elettrici dotati di adeguata protezione magnetotermica differenziale.</w:t>
      </w:r>
    </w:p>
    <w:p w:rsidR="00447947" w:rsidRPr="004D15FA" w:rsidRDefault="00044F8B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5FA">
        <w:rPr>
          <w:rFonts w:ascii="Times New Roman" w:hAnsi="Times New Roman" w:cs="Times New Roman"/>
          <w:sz w:val="24"/>
          <w:szCs w:val="24"/>
          <w:u w:val="single"/>
        </w:rPr>
        <w:t xml:space="preserve">LA FORNITURA </w:t>
      </w:r>
      <w:r w:rsidR="00AE0108">
        <w:rPr>
          <w:rFonts w:ascii="Times New Roman" w:hAnsi="Times New Roman" w:cs="Times New Roman"/>
          <w:sz w:val="24"/>
          <w:szCs w:val="24"/>
          <w:u w:val="single"/>
        </w:rPr>
        <w:t xml:space="preserve">DI ENERGIA ELETTRICA 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>SARÀ GARANTITA A PARTIRE DAL GIORNO 1</w:t>
      </w:r>
      <w:r w:rsidR="00E5524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>/08/2024 FINO AL GIORNO 16/08/2024</w:t>
      </w:r>
      <w:r w:rsidR="00447947" w:rsidRPr="004D15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47947" w:rsidRPr="004D15FA" w:rsidRDefault="00447947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5FA">
        <w:rPr>
          <w:rFonts w:ascii="Times New Roman" w:hAnsi="Times New Roman" w:cs="Times New Roman"/>
          <w:sz w:val="24"/>
          <w:szCs w:val="24"/>
        </w:rPr>
        <w:t>È severamente vietato collegare apparecchiature domestiche, così da non sovraccaricare l'alimentazione.</w:t>
      </w:r>
      <w:r w:rsidR="0092336E" w:rsidRPr="004D15FA">
        <w:rPr>
          <w:rFonts w:ascii="Times New Roman" w:hAnsi="Times New Roman" w:cs="Times New Roman"/>
          <w:sz w:val="24"/>
          <w:szCs w:val="24"/>
        </w:rPr>
        <w:t xml:space="preserve"> Informiamo tutti i visitatori che, al fine di proteggere l'ambiente, garantire la tranquillità e la sicurezza di tutti, </w:t>
      </w:r>
      <w:r w:rsidR="0092336E" w:rsidRPr="004D15FA">
        <w:rPr>
          <w:rFonts w:ascii="Times New Roman" w:hAnsi="Times New Roman" w:cs="Times New Roman"/>
          <w:sz w:val="24"/>
          <w:szCs w:val="24"/>
          <w:u w:val="single"/>
        </w:rPr>
        <w:t>è vietato l'uso di gruppi elettrogeni all'interno del parco.</w:t>
      </w:r>
    </w:p>
    <w:p w:rsidR="00044F8B" w:rsidRPr="004D15FA" w:rsidRDefault="00FB62D2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</w:rPr>
        <w:t>L'impianto elettrico comunale è gestito solo da personale qualificato. Ogni allaccio abusivo sarà perseguito a norma di legge. In caso di rilevamento di allacci abusivi alla linea elettrica comunale, i trasgressori saranno denunciati all'autorità giudiziaria.</w:t>
      </w:r>
      <w:r w:rsidR="00471CF7" w:rsidRPr="004D15FA">
        <w:rPr>
          <w:rFonts w:ascii="Times New Roman" w:hAnsi="Times New Roman" w:cs="Times New Roman"/>
          <w:sz w:val="24"/>
          <w:szCs w:val="24"/>
        </w:rPr>
        <w:t xml:space="preserve"> </w:t>
      </w:r>
      <w:r w:rsidRPr="004D15FA">
        <w:rPr>
          <w:rFonts w:ascii="Times New Roman" w:hAnsi="Times New Roman" w:cs="Times New Roman"/>
          <w:sz w:val="24"/>
          <w:szCs w:val="24"/>
        </w:rPr>
        <w:t>La manomissione degli impianti, se comporta pericolo per la pubblica incolumità, determinerà l'interruzione dell'alimentazione</w:t>
      </w:r>
      <w:r w:rsidR="00044F8B" w:rsidRPr="004D15FA">
        <w:rPr>
          <w:rFonts w:ascii="Times New Roman" w:hAnsi="Times New Roman" w:cs="Times New Roman"/>
          <w:sz w:val="24"/>
          <w:szCs w:val="24"/>
        </w:rPr>
        <w:t>.</w:t>
      </w:r>
    </w:p>
    <w:p w:rsidR="00044F8B" w:rsidRPr="004D15FA" w:rsidRDefault="00FB62D2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15FA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STRADA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SARA’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CHIUSA</w:t>
      </w:r>
      <w:r w:rsidR="00046047"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CON APPOSITA ORDINA</w:t>
      </w:r>
      <w:r w:rsidR="00E55241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ZA AI</w:t>
      </w:r>
      <w:r w:rsidR="00046047"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VEICOLI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44F8B"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A PARTIRE DAL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E5524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 xml:space="preserve">/08/2024 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FINO AL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15/08/2024 </w:t>
      </w:r>
      <w:r w:rsidR="00471CF7" w:rsidRPr="004D15FA">
        <w:rPr>
          <w:rFonts w:ascii="Times New Roman" w:hAnsi="Times New Roman" w:cs="Times New Roman"/>
          <w:sz w:val="24"/>
          <w:szCs w:val="24"/>
          <w:u w:val="single"/>
        </w:rPr>
        <w:t>INCLUSO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D15FA">
        <w:rPr>
          <w:rFonts w:ascii="Times New Roman" w:hAnsi="Times New Roman" w:cs="Times New Roman"/>
          <w:sz w:val="24"/>
          <w:szCs w:val="24"/>
        </w:rPr>
        <w:t>Nell’area di accesso dove è possibile bivaccare</w:t>
      </w:r>
      <w:r w:rsidR="00046047" w:rsidRPr="004D15FA">
        <w:rPr>
          <w:rFonts w:ascii="Times New Roman" w:hAnsi="Times New Roman" w:cs="Times New Roman"/>
          <w:sz w:val="24"/>
          <w:szCs w:val="24"/>
        </w:rPr>
        <w:t>,</w:t>
      </w:r>
      <w:r w:rsidRPr="004D15FA">
        <w:rPr>
          <w:rFonts w:ascii="Times New Roman" w:hAnsi="Times New Roman" w:cs="Times New Roman"/>
          <w:sz w:val="24"/>
          <w:szCs w:val="24"/>
        </w:rPr>
        <w:t xml:space="preserve"> sarà consentito esclusivamente il carico e lo scarico di attrezzature previa autorizzazione.</w:t>
      </w:r>
      <w:r w:rsidR="00046047" w:rsidRPr="004D15FA">
        <w:rPr>
          <w:rFonts w:ascii="Times New Roman" w:hAnsi="Times New Roman" w:cs="Times New Roman"/>
          <w:sz w:val="24"/>
          <w:szCs w:val="24"/>
        </w:rPr>
        <w:t xml:space="preserve"> È necessario prelevare un apposito pass, rilasciato al varco di accesso, per poter effettuare il carico e lo scarico. Il pass avrà una validità temporale limitata</w:t>
      </w:r>
      <w:r w:rsidR="0092336E" w:rsidRPr="004D15FA">
        <w:rPr>
          <w:rFonts w:ascii="Times New Roman" w:hAnsi="Times New Roman" w:cs="Times New Roman"/>
          <w:sz w:val="24"/>
          <w:szCs w:val="24"/>
        </w:rPr>
        <w:t xml:space="preserve"> (circa 30min)</w:t>
      </w:r>
      <w:r w:rsidR="00046047" w:rsidRPr="004D15FA">
        <w:rPr>
          <w:rFonts w:ascii="Times New Roman" w:hAnsi="Times New Roman" w:cs="Times New Roman"/>
          <w:sz w:val="24"/>
          <w:szCs w:val="24"/>
        </w:rPr>
        <w:t xml:space="preserve"> e dovrà essere restituito al termine delle operazioni. L'accesso è regolamentato per garantire la sicurezza e l'ordine; eventuali violazioni delle normative saranno soggette a sanzioni. </w:t>
      </w:r>
      <w:r w:rsidRPr="004D15FA">
        <w:rPr>
          <w:rFonts w:ascii="Times New Roman" w:hAnsi="Times New Roman" w:cs="Times New Roman"/>
          <w:sz w:val="24"/>
          <w:szCs w:val="24"/>
        </w:rPr>
        <w:t>L'accesso all'area è regolamentato per garantire la sicurezza</w:t>
      </w:r>
      <w:r w:rsidR="00762368" w:rsidRPr="004D15FA">
        <w:rPr>
          <w:rFonts w:ascii="Times New Roman" w:hAnsi="Times New Roman" w:cs="Times New Roman"/>
          <w:sz w:val="24"/>
          <w:szCs w:val="24"/>
        </w:rPr>
        <w:t xml:space="preserve"> e l’ordine</w:t>
      </w:r>
      <w:r w:rsidR="00690A4F" w:rsidRPr="004D15FA">
        <w:rPr>
          <w:rFonts w:ascii="Times New Roman" w:hAnsi="Times New Roman" w:cs="Times New Roman"/>
          <w:sz w:val="24"/>
          <w:szCs w:val="24"/>
        </w:rPr>
        <w:t>;</w:t>
      </w:r>
      <w:r w:rsidR="00936C47" w:rsidRPr="004D15FA">
        <w:rPr>
          <w:rFonts w:ascii="Times New Roman" w:hAnsi="Times New Roman" w:cs="Times New Roman"/>
          <w:sz w:val="24"/>
          <w:szCs w:val="24"/>
        </w:rPr>
        <w:t xml:space="preserve"> </w:t>
      </w:r>
      <w:r w:rsidR="00690A4F" w:rsidRPr="004D15FA">
        <w:rPr>
          <w:rFonts w:ascii="Times New Roman" w:hAnsi="Times New Roman" w:cs="Times New Roman"/>
          <w:sz w:val="24"/>
          <w:szCs w:val="24"/>
        </w:rPr>
        <w:t>eventuali</w:t>
      </w:r>
      <w:r w:rsidR="00936C47" w:rsidRPr="004D15FA">
        <w:rPr>
          <w:rFonts w:ascii="Times New Roman" w:hAnsi="Times New Roman" w:cs="Times New Roman"/>
          <w:sz w:val="24"/>
          <w:szCs w:val="24"/>
        </w:rPr>
        <w:t xml:space="preserve"> </w:t>
      </w:r>
      <w:r w:rsidR="00690A4F" w:rsidRPr="004D15FA">
        <w:rPr>
          <w:rFonts w:ascii="Times New Roman" w:hAnsi="Times New Roman" w:cs="Times New Roman"/>
          <w:sz w:val="24"/>
          <w:szCs w:val="24"/>
        </w:rPr>
        <w:t xml:space="preserve">violazioni dell’ordinanza </w:t>
      </w:r>
      <w:r w:rsidR="00936C47" w:rsidRPr="004D15FA">
        <w:rPr>
          <w:rFonts w:ascii="Times New Roman" w:hAnsi="Times New Roman" w:cs="Times New Roman"/>
          <w:sz w:val="24"/>
          <w:szCs w:val="24"/>
        </w:rPr>
        <w:t>saranno soggette a sanzioni. Tali restrizioni</w:t>
      </w:r>
      <w:r w:rsidR="00EE275B" w:rsidRPr="004D15FA">
        <w:rPr>
          <w:rFonts w:ascii="Times New Roman" w:hAnsi="Times New Roman" w:cs="Times New Roman"/>
          <w:sz w:val="24"/>
          <w:szCs w:val="24"/>
        </w:rPr>
        <w:t xml:space="preserve"> potranno essere derogate per persone con difficoltà</w:t>
      </w:r>
      <w:r w:rsidR="00FB11F8" w:rsidRPr="004D15FA">
        <w:rPr>
          <w:rFonts w:ascii="Times New Roman" w:hAnsi="Times New Roman" w:cs="Times New Roman"/>
          <w:sz w:val="24"/>
          <w:szCs w:val="24"/>
        </w:rPr>
        <w:t xml:space="preserve"> a deambulare </w:t>
      </w:r>
      <w:r w:rsidR="00250CD4" w:rsidRPr="004D15FA">
        <w:rPr>
          <w:rFonts w:ascii="Times New Roman" w:hAnsi="Times New Roman" w:cs="Times New Roman"/>
          <w:sz w:val="24"/>
          <w:szCs w:val="24"/>
        </w:rPr>
        <w:t>e disabilità certificat</w:t>
      </w:r>
      <w:r w:rsidR="004B1E7E" w:rsidRPr="004D15FA">
        <w:rPr>
          <w:rFonts w:ascii="Times New Roman" w:hAnsi="Times New Roman" w:cs="Times New Roman"/>
          <w:sz w:val="24"/>
          <w:szCs w:val="24"/>
        </w:rPr>
        <w:t>e.</w:t>
      </w:r>
    </w:p>
    <w:p w:rsidR="00044F8B" w:rsidRPr="004D15FA" w:rsidRDefault="009175E0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</w:rPr>
        <w:t>L'area parcheggio si trova lungo la strada principale, dove sono chiaramente visibili i posti auto, è inoltre possibile parcheggiare lungo la pista da sci, seguendo le indicazioni e rispettando le aree riservate. Vi preghiamo di prestare attenzione alle segnalazioni sul posto e di non bloccare eventuali percorsi di emergenza. Per non intralciare il traffico e garantire un accesso sicuro e agevole</w:t>
      </w:r>
      <w:r w:rsidR="00046047" w:rsidRPr="004D15FA">
        <w:rPr>
          <w:rFonts w:ascii="Times New Roman" w:hAnsi="Times New Roman" w:cs="Times New Roman"/>
          <w:sz w:val="24"/>
          <w:szCs w:val="24"/>
        </w:rPr>
        <w:t>.</w:t>
      </w:r>
      <w:r w:rsidR="002779F0" w:rsidRPr="004D15FA">
        <w:rPr>
          <w:rFonts w:ascii="Times New Roman" w:hAnsi="Times New Roman" w:cs="Times New Roman"/>
          <w:sz w:val="24"/>
          <w:szCs w:val="24"/>
        </w:rPr>
        <w:t xml:space="preserve"> </w:t>
      </w:r>
      <w:r w:rsidR="00450376" w:rsidRPr="004D15FA">
        <w:rPr>
          <w:rFonts w:ascii="Times New Roman" w:hAnsi="Times New Roman" w:cs="Times New Roman"/>
          <w:sz w:val="24"/>
          <w:szCs w:val="24"/>
          <w:u w:val="single"/>
        </w:rPr>
        <w:t>È</w:t>
      </w:r>
      <w:r w:rsidR="002779F0" w:rsidRPr="004D15FA">
        <w:rPr>
          <w:rFonts w:ascii="Times New Roman" w:hAnsi="Times New Roman" w:cs="Times New Roman"/>
          <w:sz w:val="24"/>
          <w:szCs w:val="24"/>
          <w:u w:val="single"/>
        </w:rPr>
        <w:t xml:space="preserve"> obbligatori</w:t>
      </w:r>
      <w:r w:rsidR="00450376" w:rsidRPr="004D15FA">
        <w:rPr>
          <w:rFonts w:ascii="Times New Roman" w:hAnsi="Times New Roman" w:cs="Times New Roman"/>
          <w:sz w:val="24"/>
          <w:szCs w:val="24"/>
          <w:u w:val="single"/>
        </w:rPr>
        <w:t>o attenersi alle indicazioni rispettando le aree riservate</w:t>
      </w:r>
      <w:r w:rsidR="00450376" w:rsidRPr="004D15FA">
        <w:rPr>
          <w:rFonts w:ascii="Times New Roman" w:hAnsi="Times New Roman" w:cs="Times New Roman"/>
          <w:sz w:val="24"/>
          <w:szCs w:val="24"/>
        </w:rPr>
        <w:t>.</w:t>
      </w:r>
      <w:r w:rsidR="00046047" w:rsidRPr="004D15FA">
        <w:rPr>
          <w:rFonts w:ascii="Times New Roman" w:hAnsi="Times New Roman" w:cs="Times New Roman"/>
          <w:sz w:val="24"/>
          <w:szCs w:val="24"/>
        </w:rPr>
        <w:t xml:space="preserve"> </w:t>
      </w:r>
      <w:r w:rsidRPr="004D15FA">
        <w:rPr>
          <w:rFonts w:ascii="Times New Roman" w:hAnsi="Times New Roman" w:cs="Times New Roman"/>
          <w:sz w:val="24"/>
          <w:szCs w:val="24"/>
        </w:rPr>
        <w:t xml:space="preserve">L’area è </w:t>
      </w:r>
      <w:r w:rsidR="00046047" w:rsidRPr="004D15FA">
        <w:rPr>
          <w:rFonts w:ascii="Times New Roman" w:hAnsi="Times New Roman" w:cs="Times New Roman"/>
          <w:sz w:val="24"/>
          <w:szCs w:val="24"/>
        </w:rPr>
        <w:t>situata in una posizione comoda e facilmente accessibile per tutti coloro che desiderano utilizza</w:t>
      </w:r>
      <w:r w:rsidR="00E55241">
        <w:rPr>
          <w:rFonts w:ascii="Times New Roman" w:hAnsi="Times New Roman" w:cs="Times New Roman"/>
          <w:sz w:val="24"/>
          <w:szCs w:val="24"/>
        </w:rPr>
        <w:t>rla.</w:t>
      </w:r>
    </w:p>
    <w:p w:rsidR="00C24815" w:rsidRPr="004D15FA" w:rsidRDefault="00046047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  <w:u w:val="single"/>
        </w:rPr>
        <w:t>Non è consentito campeggiare nella zona adiacente la cappella</w:t>
      </w:r>
      <w:r w:rsidRPr="004D15FA">
        <w:rPr>
          <w:rFonts w:ascii="Times New Roman" w:hAnsi="Times New Roman" w:cs="Times New Roman"/>
          <w:sz w:val="24"/>
          <w:szCs w:val="24"/>
        </w:rPr>
        <w:t xml:space="preserve"> che custodisce la Madonna del Volturino. L'area perimetrale circostante è riservata esclusivamente ad uso picnic. I visitatori sono invitati a rispettare la sacralità del luogo mantenendo il</w:t>
      </w:r>
      <w:r w:rsidR="008B3C85" w:rsidRPr="004D15FA">
        <w:rPr>
          <w:rFonts w:ascii="Times New Roman" w:hAnsi="Times New Roman" w:cs="Times New Roman"/>
          <w:sz w:val="24"/>
          <w:szCs w:val="24"/>
        </w:rPr>
        <w:t xml:space="preserve"> </w:t>
      </w:r>
      <w:r w:rsidRPr="004D15FA">
        <w:rPr>
          <w:rFonts w:ascii="Times New Roman" w:hAnsi="Times New Roman" w:cs="Times New Roman"/>
          <w:sz w:val="24"/>
          <w:szCs w:val="24"/>
        </w:rPr>
        <w:t>decoro e la pulizia, e utilizzando l’area picnic per pranzi e momenti di ristoro Eventuali violazioni saranno soggette a sanzioni.</w:t>
      </w:r>
    </w:p>
    <w:p w:rsidR="00C24815" w:rsidRPr="004D15FA" w:rsidRDefault="00C24815" w:rsidP="004D15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F8B" w:rsidRPr="004D15FA" w:rsidRDefault="00046047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</w:rPr>
        <w:t xml:space="preserve">I servizi igienici saranno garantiti attraverso l'apertura dei bagni del rifugio e il posizionamento di bagni chimici aggiuntivi. Si invita tutti i visitatori a utilizzare queste strutture con rispetto e a mantenerle pulite per garantire condizioni igieniche adeguate </w:t>
      </w:r>
      <w:r w:rsidR="00471CF7" w:rsidRPr="004D15FA">
        <w:rPr>
          <w:rFonts w:ascii="Times New Roman" w:hAnsi="Times New Roman" w:cs="Times New Roman"/>
          <w:sz w:val="24"/>
          <w:szCs w:val="24"/>
        </w:rPr>
        <w:t>a</w:t>
      </w:r>
      <w:r w:rsidRPr="004D15FA">
        <w:rPr>
          <w:rFonts w:ascii="Times New Roman" w:hAnsi="Times New Roman" w:cs="Times New Roman"/>
          <w:sz w:val="24"/>
          <w:szCs w:val="24"/>
        </w:rPr>
        <w:t xml:space="preserve"> tutti. L'abbandono di rifiuti o l'uso improprio dei servizi igienici sarà soggetto a sanzioni.</w:t>
      </w:r>
    </w:p>
    <w:p w:rsidR="00044F8B" w:rsidRPr="004D15FA" w:rsidRDefault="00471CF7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</w:rPr>
        <w:t>Il ritiro del kit ecologico (sacchetti) si effettuerà direttamente in loco. Si prega di utilizzare i sacchetti forniti per la raccolta differenziata dei rifiuti e di smaltirli correttamente nelle apposite aree designate. Per facilitare la raccolta e il mantenimento dell'area, è raccomandato Portare i rifiuti a valle e smaltirli negli appositi contenitori o portarla nell’area ecologica.</w:t>
      </w:r>
    </w:p>
    <w:p w:rsidR="005C51D1" w:rsidRPr="004D15FA" w:rsidRDefault="00D4659E" w:rsidP="004D15F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  <w:u w:val="single"/>
        </w:rPr>
        <w:t>La delimitazione dell'area per il campeggio è vietata</w:t>
      </w:r>
      <w:r w:rsidRPr="004D15FA">
        <w:rPr>
          <w:rFonts w:ascii="Times New Roman" w:hAnsi="Times New Roman" w:cs="Times New Roman"/>
          <w:sz w:val="24"/>
          <w:szCs w:val="24"/>
        </w:rPr>
        <w:t>. Gli utenti sono liberi di bivaccare in qualsiasi punto della montagna. Non sono previsti posti assegnati o personali; tutti i campeggiatori devono rispettare le regole di convivenza. È severamente vietato posizionare nastri segnaletici o corde pericolose all'interno dell'area di campeggio. L'uso di tali materiali può rappresentare un pericolo per la sicurezza degli altri campeggiatori e deve essere evitato per garantire un ambiente sicuro e libero da ostacoli.</w:t>
      </w:r>
    </w:p>
    <w:p w:rsidR="003F6630" w:rsidRPr="004D15FA" w:rsidRDefault="003F6630" w:rsidP="004D15FA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  <w:u w:val="single"/>
        </w:rPr>
        <w:t>È vietato ascoltare musica ad alto volume</w:t>
      </w:r>
      <w:r w:rsidRPr="004D15FA">
        <w:rPr>
          <w:rFonts w:ascii="Times New Roman" w:hAnsi="Times New Roman" w:cs="Times New Roman"/>
          <w:sz w:val="24"/>
          <w:szCs w:val="24"/>
        </w:rPr>
        <w:t xml:space="preserve"> all'interno e nei dintorni del bivacco per garantire la tranquillità di tutti gli ospiti e il rispetto per la fauna locale. La musica può essere ascoltata solo dalle ore 1</w:t>
      </w:r>
      <w:r w:rsidR="00E55241">
        <w:rPr>
          <w:rFonts w:ascii="Times New Roman" w:hAnsi="Times New Roman" w:cs="Times New Roman"/>
          <w:sz w:val="24"/>
          <w:szCs w:val="24"/>
        </w:rPr>
        <w:t>1</w:t>
      </w:r>
      <w:r w:rsidRPr="004D15FA">
        <w:rPr>
          <w:rFonts w:ascii="Times New Roman" w:hAnsi="Times New Roman" w:cs="Times New Roman"/>
          <w:sz w:val="24"/>
          <w:szCs w:val="24"/>
        </w:rPr>
        <w:t xml:space="preserve">:00 alle 14:00 e dalle ore </w:t>
      </w:r>
      <w:r w:rsidR="0092336E" w:rsidRPr="004D15FA">
        <w:rPr>
          <w:rFonts w:ascii="Times New Roman" w:hAnsi="Times New Roman" w:cs="Times New Roman"/>
          <w:sz w:val="24"/>
          <w:szCs w:val="24"/>
        </w:rPr>
        <w:t>1</w:t>
      </w:r>
      <w:r w:rsidR="00E55241">
        <w:rPr>
          <w:rFonts w:ascii="Times New Roman" w:hAnsi="Times New Roman" w:cs="Times New Roman"/>
          <w:sz w:val="24"/>
          <w:szCs w:val="24"/>
        </w:rPr>
        <w:t>8</w:t>
      </w:r>
      <w:r w:rsidRPr="004D15FA">
        <w:rPr>
          <w:rFonts w:ascii="Times New Roman" w:hAnsi="Times New Roman" w:cs="Times New Roman"/>
          <w:sz w:val="24"/>
          <w:szCs w:val="24"/>
        </w:rPr>
        <w:t>:00 e non oltre l</w:t>
      </w:r>
      <w:r w:rsidR="00E55241">
        <w:rPr>
          <w:rFonts w:ascii="Times New Roman" w:hAnsi="Times New Roman" w:cs="Times New Roman"/>
          <w:sz w:val="24"/>
          <w:szCs w:val="24"/>
        </w:rPr>
        <w:t>’</w:t>
      </w:r>
      <w:r w:rsidRPr="004D15FA">
        <w:rPr>
          <w:rFonts w:ascii="Times New Roman" w:hAnsi="Times New Roman" w:cs="Times New Roman"/>
          <w:sz w:val="24"/>
          <w:szCs w:val="24"/>
        </w:rPr>
        <w:t xml:space="preserve"> 0</w:t>
      </w:r>
      <w:r w:rsidR="00E55241">
        <w:rPr>
          <w:rFonts w:ascii="Times New Roman" w:hAnsi="Times New Roman" w:cs="Times New Roman"/>
          <w:sz w:val="24"/>
          <w:szCs w:val="24"/>
        </w:rPr>
        <w:t>1</w:t>
      </w:r>
      <w:r w:rsidRPr="004D15FA">
        <w:rPr>
          <w:rFonts w:ascii="Times New Roman" w:hAnsi="Times New Roman" w:cs="Times New Roman"/>
          <w:sz w:val="24"/>
          <w:szCs w:val="24"/>
        </w:rPr>
        <w:t>:00</w:t>
      </w:r>
      <w:r w:rsidR="00E55241">
        <w:rPr>
          <w:rFonts w:ascii="Times New Roman" w:hAnsi="Times New Roman" w:cs="Times New Roman"/>
          <w:sz w:val="24"/>
          <w:szCs w:val="24"/>
        </w:rPr>
        <w:t xml:space="preserve"> così come da disposizioni vigenti;</w:t>
      </w:r>
      <w:r w:rsidRPr="004D15FA">
        <w:rPr>
          <w:rFonts w:ascii="Times New Roman" w:hAnsi="Times New Roman" w:cs="Times New Roman"/>
          <w:sz w:val="24"/>
          <w:szCs w:val="24"/>
        </w:rPr>
        <w:t xml:space="preserve"> al di fuori di questi orari, </w:t>
      </w:r>
      <w:r w:rsidRPr="004D15FA">
        <w:rPr>
          <w:rFonts w:ascii="Times New Roman" w:hAnsi="Times New Roman" w:cs="Times New Roman"/>
          <w:sz w:val="24"/>
          <w:szCs w:val="24"/>
          <w:u w:val="single"/>
        </w:rPr>
        <w:t>è obbligatorio mantenere il silenzio</w:t>
      </w:r>
      <w:r w:rsidRPr="004D15FA">
        <w:rPr>
          <w:rFonts w:ascii="Times New Roman" w:hAnsi="Times New Roman" w:cs="Times New Roman"/>
          <w:sz w:val="24"/>
          <w:szCs w:val="24"/>
        </w:rPr>
        <w:t xml:space="preserve"> per garantire il riposo di tutti gli ospiti. In caso di disturbi, il personale di gestione si riserva il diritto di intervenire e richiedere la cessazione della musica o la riduzione del volume. In ogni caso, è fondamentale utilizzare sempre il buon senso</w:t>
      </w:r>
    </w:p>
    <w:p w:rsidR="00A50040" w:rsidRDefault="00A50040" w:rsidP="004D15FA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15FA">
        <w:rPr>
          <w:rFonts w:ascii="Times New Roman" w:hAnsi="Times New Roman" w:cs="Times New Roman"/>
          <w:sz w:val="24"/>
          <w:szCs w:val="24"/>
        </w:rPr>
        <w:t>Per la prevenzione degli incendi seguire attentamente le istruzioni sulle restrizioni per l'accensione di fuochi durante i periodi di alto rischio di incendio. Utilizzare i fornelli da campeggio e assicurarsi che siano utilizzati in modo sicuri. Prima di lasciare l'area, assicurarsi che ogni focolare sia completamente spento e privo di braci.</w:t>
      </w:r>
    </w:p>
    <w:p w:rsidR="00CD37E2" w:rsidRDefault="00C63128" w:rsidP="00C63128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3128">
        <w:rPr>
          <w:rFonts w:ascii="Times New Roman" w:hAnsi="Times New Roman" w:cs="Times New Roman"/>
          <w:sz w:val="24"/>
          <w:szCs w:val="24"/>
        </w:rPr>
        <w:t xml:space="preserve">Gli interessati devono presentare </w:t>
      </w:r>
      <w:r w:rsidR="001F7BB9">
        <w:rPr>
          <w:rFonts w:ascii="Times New Roman" w:hAnsi="Times New Roman" w:cs="Times New Roman"/>
          <w:sz w:val="24"/>
          <w:szCs w:val="24"/>
        </w:rPr>
        <w:t>richiesta</w:t>
      </w:r>
      <w:r w:rsidRPr="00C63128">
        <w:rPr>
          <w:rFonts w:ascii="Times New Roman" w:hAnsi="Times New Roman" w:cs="Times New Roman"/>
          <w:sz w:val="24"/>
          <w:szCs w:val="24"/>
        </w:rPr>
        <w:t xml:space="preserve"> scritta secondo il modello di cui all’allegato A.</w:t>
      </w:r>
    </w:p>
    <w:p w:rsidR="00CD37E2" w:rsidRDefault="00C63128" w:rsidP="00CD37E2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modello è </w:t>
      </w:r>
      <w:r w:rsidRPr="00C63128">
        <w:rPr>
          <w:rFonts w:ascii="Times New Roman" w:hAnsi="Times New Roman" w:cs="Times New Roman"/>
          <w:sz w:val="24"/>
          <w:szCs w:val="24"/>
        </w:rPr>
        <w:t xml:space="preserve">disponibile e scaricabile dal sito del Comune di Marsicovetere </w:t>
      </w:r>
      <w:hyperlink r:id="rId9" w:history="1">
        <w:r w:rsidRPr="00D563E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www.comunemarsicovetere.it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oppure</w:t>
      </w:r>
      <w:r w:rsidRPr="00C63128">
        <w:rPr>
          <w:rFonts w:ascii="Times New Roman" w:hAnsi="Times New Roman" w:cs="Times New Roman"/>
          <w:sz w:val="24"/>
          <w:szCs w:val="24"/>
        </w:rPr>
        <w:t xml:space="preserve"> si può ritirare presso l’Ufficio URP del Comune di Marsicovetere presso la Delegazione n°2 di Villa D’Agri in Piazza </w:t>
      </w:r>
      <w:proofErr w:type="spellStart"/>
      <w:r w:rsidRPr="00C63128">
        <w:rPr>
          <w:rFonts w:ascii="Times New Roman" w:hAnsi="Times New Roman" w:cs="Times New Roman"/>
          <w:sz w:val="24"/>
          <w:szCs w:val="24"/>
        </w:rPr>
        <w:t>Zecchettin</w:t>
      </w:r>
      <w:proofErr w:type="spellEnd"/>
      <w:r w:rsidRPr="00C63128">
        <w:rPr>
          <w:rFonts w:ascii="Times New Roman" w:hAnsi="Times New Roman" w:cs="Times New Roman"/>
          <w:sz w:val="24"/>
          <w:szCs w:val="24"/>
        </w:rPr>
        <w:t>, tutti i giorni dal lunedì al venerdì dalle ore 9.00 alle ore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87A" w:rsidRDefault="00C63128" w:rsidP="00CD37E2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3128">
        <w:rPr>
          <w:rFonts w:ascii="Times New Roman" w:hAnsi="Times New Roman" w:cs="Times New Roman"/>
          <w:sz w:val="24"/>
          <w:szCs w:val="24"/>
        </w:rPr>
        <w:t xml:space="preserve">La </w:t>
      </w:r>
      <w:r w:rsidR="00CD37E2">
        <w:rPr>
          <w:rFonts w:ascii="Times New Roman" w:hAnsi="Times New Roman" w:cs="Times New Roman"/>
          <w:sz w:val="24"/>
          <w:szCs w:val="24"/>
        </w:rPr>
        <w:t>comunicazione</w:t>
      </w:r>
      <w:r w:rsidRPr="00C63128">
        <w:rPr>
          <w:rFonts w:ascii="Times New Roman" w:hAnsi="Times New Roman" w:cs="Times New Roman"/>
          <w:sz w:val="24"/>
          <w:szCs w:val="24"/>
        </w:rPr>
        <w:t xml:space="preserve"> può essere consegnata a mano c/o l’ufficio protocollo del Comune di Marsicovetere - Delegazione n.2 di Villa D’Agri in Piazza </w:t>
      </w:r>
      <w:proofErr w:type="spellStart"/>
      <w:r w:rsidRPr="00C63128">
        <w:rPr>
          <w:rFonts w:ascii="Times New Roman" w:hAnsi="Times New Roman" w:cs="Times New Roman"/>
          <w:sz w:val="24"/>
          <w:szCs w:val="24"/>
        </w:rPr>
        <w:t>Zecchettin</w:t>
      </w:r>
      <w:proofErr w:type="spellEnd"/>
      <w:r w:rsidRPr="00C63128">
        <w:rPr>
          <w:rFonts w:ascii="Times New Roman" w:hAnsi="Times New Roman" w:cs="Times New Roman"/>
          <w:sz w:val="24"/>
          <w:szCs w:val="24"/>
        </w:rPr>
        <w:t xml:space="preserve"> – o inviata </w:t>
      </w:r>
      <w:r w:rsidR="007A2C02">
        <w:rPr>
          <w:rFonts w:ascii="Times New Roman" w:hAnsi="Times New Roman" w:cs="Times New Roman"/>
          <w:sz w:val="24"/>
          <w:szCs w:val="24"/>
        </w:rPr>
        <w:t>via</w:t>
      </w:r>
      <w:r w:rsidRPr="00C63128">
        <w:rPr>
          <w:rFonts w:ascii="Times New Roman" w:hAnsi="Times New Roman" w:cs="Times New Roman"/>
          <w:sz w:val="24"/>
          <w:szCs w:val="24"/>
        </w:rPr>
        <w:t xml:space="preserve"> Pec all’indirizzo</w:t>
      </w:r>
      <w:r w:rsidR="007A2C0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A2C02" w:rsidRPr="00D563EC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comune.marsicovetere@cert.ruparbasilicata.it</w:t>
        </w:r>
      </w:hyperlink>
      <w:r w:rsidR="007A2C02">
        <w:rPr>
          <w:rFonts w:ascii="Times New Roman" w:hAnsi="Times New Roman" w:cs="Times New Roman"/>
          <w:sz w:val="24"/>
          <w:szCs w:val="24"/>
        </w:rPr>
        <w:t xml:space="preserve"> </w:t>
      </w:r>
      <w:r w:rsidRPr="00C63128">
        <w:rPr>
          <w:rFonts w:ascii="Times New Roman" w:hAnsi="Times New Roman" w:cs="Times New Roman"/>
          <w:sz w:val="24"/>
          <w:szCs w:val="24"/>
        </w:rPr>
        <w:t>indicando nell’oggetto “</w:t>
      </w:r>
      <w:r w:rsidR="001F7BB9" w:rsidRPr="001F7BB9">
        <w:rPr>
          <w:rFonts w:ascii="Times New Roman" w:hAnsi="Times New Roman" w:cs="Times New Roman"/>
          <w:sz w:val="24"/>
          <w:szCs w:val="24"/>
        </w:rPr>
        <w:t>RICHIESTA AUTORIZZAZIONE PER CAMPEGGIO/BIVACCO LIBERO TEMPORANEO</w:t>
      </w:r>
      <w:r w:rsidRPr="00C63128">
        <w:rPr>
          <w:rFonts w:ascii="Times New Roman" w:hAnsi="Times New Roman" w:cs="Times New Roman"/>
          <w:sz w:val="24"/>
          <w:szCs w:val="24"/>
        </w:rPr>
        <w:t>”.</w:t>
      </w:r>
    </w:p>
    <w:p w:rsidR="0070799A" w:rsidRPr="00C63128" w:rsidRDefault="00C63128" w:rsidP="00CD37E2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3128">
        <w:rPr>
          <w:rFonts w:ascii="Times New Roman" w:hAnsi="Times New Roman" w:cs="Times New Roman"/>
          <w:sz w:val="24"/>
          <w:szCs w:val="24"/>
        </w:rPr>
        <w:t xml:space="preserve">Le </w:t>
      </w:r>
      <w:r w:rsidR="007A2C02">
        <w:rPr>
          <w:rFonts w:ascii="Times New Roman" w:hAnsi="Times New Roman" w:cs="Times New Roman"/>
          <w:sz w:val="24"/>
          <w:szCs w:val="24"/>
        </w:rPr>
        <w:t>richieste</w:t>
      </w:r>
      <w:r w:rsidRPr="00C63128">
        <w:rPr>
          <w:rFonts w:ascii="Times New Roman" w:hAnsi="Times New Roman" w:cs="Times New Roman"/>
          <w:sz w:val="24"/>
          <w:szCs w:val="24"/>
        </w:rPr>
        <w:t xml:space="preserve"> dovranno pervenire entro</w:t>
      </w:r>
      <w:r w:rsidR="00B44FC5">
        <w:rPr>
          <w:rFonts w:ascii="Times New Roman" w:hAnsi="Times New Roman" w:cs="Times New Roman"/>
          <w:sz w:val="24"/>
          <w:szCs w:val="24"/>
        </w:rPr>
        <w:t xml:space="preserve"> lunedì 5</w:t>
      </w:r>
      <w:r w:rsidRPr="00C63128">
        <w:rPr>
          <w:rFonts w:ascii="Times New Roman" w:hAnsi="Times New Roman" w:cs="Times New Roman"/>
          <w:sz w:val="24"/>
          <w:szCs w:val="24"/>
        </w:rPr>
        <w:t xml:space="preserve"> </w:t>
      </w:r>
      <w:r w:rsidR="0053587A">
        <w:rPr>
          <w:rFonts w:ascii="Times New Roman" w:hAnsi="Times New Roman" w:cs="Times New Roman"/>
          <w:sz w:val="24"/>
          <w:szCs w:val="24"/>
        </w:rPr>
        <w:t>agosto</w:t>
      </w:r>
      <w:r w:rsidRPr="00C63128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3D6CFB" w:rsidRDefault="003D6CFB" w:rsidP="003D6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CFB">
        <w:rPr>
          <w:rFonts w:ascii="Times New Roman" w:hAnsi="Times New Roman" w:cs="Times New Roman"/>
          <w:sz w:val="24"/>
          <w:szCs w:val="24"/>
        </w:rPr>
        <w:t>Oltre al rispetto delle regole stabilite, si invitano tutti gli utenti a comportarsi sempre con buon senso e rispetto verso gli altri.</w:t>
      </w:r>
    </w:p>
    <w:p w:rsidR="0062586E" w:rsidRPr="007A063C" w:rsidRDefault="007A063C" w:rsidP="004D15FA">
      <w:pPr>
        <w:jc w:val="both"/>
        <w:rPr>
          <w:rFonts w:ascii="Times New Roman" w:hAnsi="Times New Roman" w:cs="Times New Roman"/>
          <w:sz w:val="24"/>
          <w:szCs w:val="24"/>
        </w:rPr>
      </w:pPr>
      <w:r w:rsidRPr="007A063C">
        <w:rPr>
          <w:rFonts w:ascii="Times New Roman" w:hAnsi="Times New Roman" w:cs="Times New Roman"/>
          <w:sz w:val="24"/>
          <w:szCs w:val="24"/>
        </w:rPr>
        <w:t xml:space="preserve">L’amministrazione comunale di Marsicovetere vi invita a beneficiare dello storico </w:t>
      </w:r>
      <w:r w:rsidRPr="007A063C">
        <w:rPr>
          <w:rFonts w:ascii="Times New Roman" w:hAnsi="Times New Roman" w:cs="Times New Roman"/>
          <w:i/>
          <w:iCs/>
          <w:sz w:val="24"/>
          <w:szCs w:val="24"/>
        </w:rPr>
        <w:t>campeggio al Monte Volturino</w:t>
      </w:r>
      <w:r w:rsidRPr="007A063C">
        <w:rPr>
          <w:rFonts w:ascii="Times New Roman" w:hAnsi="Times New Roman" w:cs="Times New Roman"/>
          <w:sz w:val="24"/>
          <w:szCs w:val="24"/>
        </w:rPr>
        <w:t xml:space="preserve"> </w:t>
      </w:r>
      <w:r w:rsidR="003D6CFB">
        <w:rPr>
          <w:rFonts w:ascii="Times New Roman" w:hAnsi="Times New Roman" w:cs="Times New Roman"/>
          <w:sz w:val="24"/>
          <w:szCs w:val="24"/>
        </w:rPr>
        <w:t xml:space="preserve">e a promuovere </w:t>
      </w:r>
      <w:r w:rsidR="003D6CFB" w:rsidRPr="003D6CFB">
        <w:rPr>
          <w:rFonts w:ascii="Times New Roman" w:hAnsi="Times New Roman" w:cs="Times New Roman"/>
          <w:sz w:val="24"/>
          <w:szCs w:val="24"/>
        </w:rPr>
        <w:t xml:space="preserve">tra i compagni di bivacco e </w:t>
      </w:r>
      <w:r w:rsidR="003D6CFB">
        <w:rPr>
          <w:rFonts w:ascii="Times New Roman" w:hAnsi="Times New Roman" w:cs="Times New Roman"/>
          <w:sz w:val="24"/>
          <w:szCs w:val="24"/>
        </w:rPr>
        <w:t>i vostri ospiti</w:t>
      </w:r>
      <w:r w:rsidR="003D6CFB" w:rsidRPr="003D6CFB">
        <w:rPr>
          <w:rFonts w:ascii="Times New Roman" w:hAnsi="Times New Roman" w:cs="Times New Roman"/>
          <w:sz w:val="24"/>
          <w:szCs w:val="24"/>
        </w:rPr>
        <w:t xml:space="preserve"> l'importanza del rispetto per l'ambiente e </w:t>
      </w:r>
      <w:r w:rsidR="003D6CFB">
        <w:rPr>
          <w:rFonts w:ascii="Times New Roman" w:hAnsi="Times New Roman" w:cs="Times New Roman"/>
          <w:sz w:val="24"/>
          <w:szCs w:val="24"/>
        </w:rPr>
        <w:t xml:space="preserve">per </w:t>
      </w:r>
      <w:r w:rsidR="003D6CFB" w:rsidRPr="003D6CFB">
        <w:rPr>
          <w:rFonts w:ascii="Times New Roman" w:hAnsi="Times New Roman" w:cs="Times New Roman"/>
          <w:sz w:val="24"/>
          <w:szCs w:val="24"/>
        </w:rPr>
        <w:t>le norme di buon comportamento</w:t>
      </w:r>
      <w:r w:rsidR="003D6CFB">
        <w:rPr>
          <w:rFonts w:ascii="Times New Roman" w:hAnsi="Times New Roman" w:cs="Times New Roman"/>
          <w:sz w:val="24"/>
          <w:szCs w:val="24"/>
        </w:rPr>
        <w:t>. F</w:t>
      </w:r>
      <w:r w:rsidR="009E2106" w:rsidRPr="007A063C">
        <w:rPr>
          <w:rFonts w:ascii="Times New Roman" w:hAnsi="Times New Roman" w:cs="Times New Roman"/>
          <w:sz w:val="24"/>
          <w:szCs w:val="24"/>
        </w:rPr>
        <w:t>ate attenzione sia alla vostra sicurezza scegliendo con cura dove dormire e l’attrezzatura, sia al rispetto per la natura, evitando di lasciare qualsiasi tipo di rifiuto.</w:t>
      </w:r>
    </w:p>
    <w:sectPr w:rsidR="0062586E" w:rsidRPr="007A063C" w:rsidSect="00CE5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5D" w:rsidRDefault="0039415D" w:rsidP="005C51D1">
      <w:pPr>
        <w:spacing w:after="0" w:line="240" w:lineRule="auto"/>
      </w:pPr>
      <w:r>
        <w:separator/>
      </w:r>
    </w:p>
  </w:endnote>
  <w:endnote w:type="continuationSeparator" w:id="0">
    <w:p w:rsidR="0039415D" w:rsidRDefault="0039415D" w:rsidP="005C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lonOpenFac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Lydi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5D" w:rsidRDefault="0039415D" w:rsidP="005C51D1">
      <w:pPr>
        <w:spacing w:after="0" w:line="240" w:lineRule="auto"/>
      </w:pPr>
      <w:r>
        <w:separator/>
      </w:r>
    </w:p>
  </w:footnote>
  <w:footnote w:type="continuationSeparator" w:id="0">
    <w:p w:rsidR="0039415D" w:rsidRDefault="0039415D" w:rsidP="005C5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549"/>
    <w:multiLevelType w:val="multilevel"/>
    <w:tmpl w:val="2510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F1D5D"/>
    <w:multiLevelType w:val="multilevel"/>
    <w:tmpl w:val="505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236CB"/>
    <w:multiLevelType w:val="hybridMultilevel"/>
    <w:tmpl w:val="267A7A44"/>
    <w:lvl w:ilvl="0" w:tplc="9C8E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E6F24"/>
    <w:multiLevelType w:val="hybridMultilevel"/>
    <w:tmpl w:val="07E0628A"/>
    <w:lvl w:ilvl="0" w:tplc="0B367C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3189F"/>
    <w:multiLevelType w:val="hybridMultilevel"/>
    <w:tmpl w:val="7E4223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D1"/>
    <w:rsid w:val="00044F8B"/>
    <w:rsid w:val="00046047"/>
    <w:rsid w:val="00104949"/>
    <w:rsid w:val="001F7BB9"/>
    <w:rsid w:val="00250CD4"/>
    <w:rsid w:val="0027487E"/>
    <w:rsid w:val="002779F0"/>
    <w:rsid w:val="0034434B"/>
    <w:rsid w:val="0039415D"/>
    <w:rsid w:val="003C6C5A"/>
    <w:rsid w:val="003D6CFB"/>
    <w:rsid w:val="003F6630"/>
    <w:rsid w:val="00447947"/>
    <w:rsid w:val="00450376"/>
    <w:rsid w:val="00471CF7"/>
    <w:rsid w:val="004B1E7E"/>
    <w:rsid w:val="004D15FA"/>
    <w:rsid w:val="0053587A"/>
    <w:rsid w:val="005543E4"/>
    <w:rsid w:val="005B5B96"/>
    <w:rsid w:val="005C51D1"/>
    <w:rsid w:val="0062586E"/>
    <w:rsid w:val="0065078C"/>
    <w:rsid w:val="00655F02"/>
    <w:rsid w:val="00690A4F"/>
    <w:rsid w:val="006F595A"/>
    <w:rsid w:val="00702B69"/>
    <w:rsid w:val="007076B1"/>
    <w:rsid w:val="0070799A"/>
    <w:rsid w:val="00752FE1"/>
    <w:rsid w:val="00762368"/>
    <w:rsid w:val="0076635E"/>
    <w:rsid w:val="00787334"/>
    <w:rsid w:val="007A063C"/>
    <w:rsid w:val="007A2C02"/>
    <w:rsid w:val="007C20E6"/>
    <w:rsid w:val="007F4C91"/>
    <w:rsid w:val="008433F9"/>
    <w:rsid w:val="008479E3"/>
    <w:rsid w:val="008B3C85"/>
    <w:rsid w:val="008B5483"/>
    <w:rsid w:val="009175E0"/>
    <w:rsid w:val="0092336E"/>
    <w:rsid w:val="00936C47"/>
    <w:rsid w:val="00936FA9"/>
    <w:rsid w:val="00987942"/>
    <w:rsid w:val="009C4E6C"/>
    <w:rsid w:val="009E2106"/>
    <w:rsid w:val="00A50040"/>
    <w:rsid w:val="00A85B04"/>
    <w:rsid w:val="00AA74CA"/>
    <w:rsid w:val="00AE0108"/>
    <w:rsid w:val="00B44FC5"/>
    <w:rsid w:val="00BE468D"/>
    <w:rsid w:val="00C128DA"/>
    <w:rsid w:val="00C24815"/>
    <w:rsid w:val="00C63128"/>
    <w:rsid w:val="00C939B6"/>
    <w:rsid w:val="00CD37E2"/>
    <w:rsid w:val="00CD72C8"/>
    <w:rsid w:val="00CE5F6B"/>
    <w:rsid w:val="00D4659E"/>
    <w:rsid w:val="00DB2FFA"/>
    <w:rsid w:val="00E47208"/>
    <w:rsid w:val="00E55241"/>
    <w:rsid w:val="00E619C8"/>
    <w:rsid w:val="00EA61EE"/>
    <w:rsid w:val="00EB0ACF"/>
    <w:rsid w:val="00EE275B"/>
    <w:rsid w:val="00EE4553"/>
    <w:rsid w:val="00F06A91"/>
    <w:rsid w:val="00F41768"/>
    <w:rsid w:val="00FB11F8"/>
    <w:rsid w:val="00FB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F6B"/>
  </w:style>
  <w:style w:type="paragraph" w:styleId="Titolo5">
    <w:name w:val="heading 5"/>
    <w:basedOn w:val="Normale"/>
    <w:next w:val="Normale"/>
    <w:link w:val="Titolo5Carattere"/>
    <w:qFormat/>
    <w:rsid w:val="004D15F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D15FA"/>
    <w:pPr>
      <w:keepNext/>
      <w:spacing w:after="0" w:line="240" w:lineRule="auto"/>
      <w:outlineLvl w:val="6"/>
    </w:pPr>
    <w:rPr>
      <w:rFonts w:ascii="CaslonOpenFace" w:eastAsia="Times New Roman" w:hAnsi="CaslonOpenFace" w:cs="Times New Roman"/>
      <w:kern w:val="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5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1D1"/>
  </w:style>
  <w:style w:type="paragraph" w:styleId="Pidipagina">
    <w:name w:val="footer"/>
    <w:basedOn w:val="Normale"/>
    <w:link w:val="PidipaginaCarattere"/>
    <w:uiPriority w:val="99"/>
    <w:unhideWhenUsed/>
    <w:rsid w:val="005C5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1D1"/>
  </w:style>
  <w:style w:type="character" w:styleId="Enfasigrassetto">
    <w:name w:val="Strong"/>
    <w:basedOn w:val="Carpredefinitoparagrafo"/>
    <w:uiPriority w:val="22"/>
    <w:qFormat/>
    <w:rsid w:val="0092336E"/>
    <w:rPr>
      <w:b/>
      <w:bCs/>
    </w:rPr>
  </w:style>
  <w:style w:type="character" w:customStyle="1" w:styleId="Titolo5Carattere">
    <w:name w:val="Titolo 5 Carattere"/>
    <w:basedOn w:val="Carpredefinitoparagrafo"/>
    <w:link w:val="Titolo5"/>
    <w:rsid w:val="004D15FA"/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D15FA"/>
    <w:rPr>
      <w:rFonts w:ascii="CaslonOpenFace" w:eastAsia="Times New Roman" w:hAnsi="CaslonOpenFace" w:cs="Times New Roman"/>
      <w:kern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D15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31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31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une.marsicovetere@cert.ruparbasilic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marsicovet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Salvucci Giuseppe</dc:creator>
  <cp:lastModifiedBy>Fiore</cp:lastModifiedBy>
  <cp:revision>4</cp:revision>
  <cp:lastPrinted>2024-07-30T11:19:00Z</cp:lastPrinted>
  <dcterms:created xsi:type="dcterms:W3CDTF">2024-07-30T11:20:00Z</dcterms:created>
  <dcterms:modified xsi:type="dcterms:W3CDTF">2024-07-30T11:21:00Z</dcterms:modified>
</cp:coreProperties>
</file>