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AB" w:rsidRDefault="00C52CAB" w:rsidP="00F85A92">
      <w:pPr>
        <w:ind w:left="540" w:right="278"/>
        <w:jc w:val="center"/>
        <w:rPr>
          <w:sz w:val="20"/>
          <w:szCs w:val="20"/>
        </w:rPr>
      </w:pPr>
    </w:p>
    <w:p w:rsidR="0069608E" w:rsidRPr="009F583F" w:rsidRDefault="0069608E" w:rsidP="0069608E">
      <w:pPr>
        <w:pStyle w:val="Titolo1"/>
        <w:jc w:val="center"/>
        <w:rPr>
          <w:b/>
          <w:sz w:val="44"/>
          <w:szCs w:val="44"/>
        </w:rPr>
      </w:pPr>
      <w:r w:rsidRPr="009F583F">
        <w:rPr>
          <w:b/>
          <w:sz w:val="44"/>
          <w:szCs w:val="44"/>
        </w:rPr>
        <w:t>COMUNE  DI  MARSICOVETERE</w:t>
      </w:r>
    </w:p>
    <w:p w:rsidR="0069608E" w:rsidRDefault="0069608E" w:rsidP="0069608E">
      <w:pPr>
        <w:jc w:val="center"/>
      </w:pPr>
      <w:r>
        <w:t>( PROVINCIA  DI   POTENZA)</w:t>
      </w:r>
    </w:p>
    <w:p w:rsidR="0069608E" w:rsidRDefault="0069608E" w:rsidP="0069608E">
      <w:pPr>
        <w:ind w:left="540" w:right="278"/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10795</wp:posOffset>
            </wp:positionV>
            <wp:extent cx="447675" cy="561975"/>
            <wp:effectExtent l="19050" t="0" r="9525" b="0"/>
            <wp:wrapNone/>
            <wp:docPr id="1" name="Immagine 1" descr="stemma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emma A 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608E" w:rsidRDefault="0069608E" w:rsidP="0069608E">
      <w:pPr>
        <w:ind w:left="540" w:right="278"/>
        <w:jc w:val="center"/>
        <w:rPr>
          <w:sz w:val="32"/>
        </w:rPr>
      </w:pPr>
    </w:p>
    <w:p w:rsidR="0069608E" w:rsidRDefault="0069608E" w:rsidP="0069608E">
      <w:pPr>
        <w:ind w:left="540" w:right="278"/>
        <w:jc w:val="center"/>
        <w:rPr>
          <w:sz w:val="28"/>
          <w:szCs w:val="28"/>
        </w:rPr>
      </w:pPr>
    </w:p>
    <w:p w:rsidR="0069608E" w:rsidRPr="00213AA2" w:rsidRDefault="0069608E" w:rsidP="0069608E">
      <w:pPr>
        <w:ind w:left="540" w:right="278"/>
        <w:jc w:val="center"/>
        <w:rPr>
          <w:sz w:val="28"/>
          <w:szCs w:val="28"/>
        </w:rPr>
      </w:pPr>
      <w:r w:rsidRPr="00213AA2">
        <w:rPr>
          <w:sz w:val="28"/>
          <w:szCs w:val="28"/>
        </w:rPr>
        <w:t>MUNICIPIO N. 2</w:t>
      </w:r>
    </w:p>
    <w:p w:rsidR="0069608E" w:rsidRDefault="0069608E" w:rsidP="0069608E">
      <w:pPr>
        <w:ind w:left="540" w:right="278"/>
        <w:jc w:val="center"/>
        <w:rPr>
          <w:sz w:val="18"/>
        </w:rPr>
      </w:pPr>
      <w:r>
        <w:rPr>
          <w:sz w:val="18"/>
        </w:rPr>
        <w:t>PIAZZA ZECCHETTIN  – VILLA D’AGRI    TEL. 0975 – 352036   FAX 0975 – 352282-69271</w:t>
      </w:r>
    </w:p>
    <w:p w:rsidR="0069608E" w:rsidRPr="009F240F" w:rsidRDefault="0069608E" w:rsidP="0069608E">
      <w:pPr>
        <w:ind w:left="540" w:right="278"/>
        <w:jc w:val="center"/>
        <w:rPr>
          <w:sz w:val="18"/>
        </w:rPr>
      </w:pPr>
      <w:r>
        <w:rPr>
          <w:sz w:val="18"/>
        </w:rPr>
        <w:t xml:space="preserve">Posta elettronica certificata (PEC) : </w:t>
      </w:r>
      <w:hyperlink r:id="rId6" w:history="1">
        <w:r w:rsidRPr="00AD6695">
          <w:rPr>
            <w:rStyle w:val="Collegamentoipertestuale"/>
            <w:sz w:val="18"/>
          </w:rPr>
          <w:t>comune.marsicovetere@cert.ruparbasilicata.it</w:t>
        </w:r>
      </w:hyperlink>
    </w:p>
    <w:p w:rsidR="0069608E" w:rsidRDefault="0069608E" w:rsidP="0069608E">
      <w:pPr>
        <w:rPr>
          <w:b/>
          <w:bCs/>
        </w:rPr>
      </w:pPr>
    </w:p>
    <w:p w:rsidR="0013032B" w:rsidRDefault="0013032B" w:rsidP="00F85A92">
      <w:pPr>
        <w:pStyle w:val="Titolo4"/>
        <w:rPr>
          <w:sz w:val="24"/>
        </w:rPr>
      </w:pPr>
    </w:p>
    <w:p w:rsidR="00370594" w:rsidRDefault="00712736" w:rsidP="00712736">
      <w:pPr>
        <w:ind w:left="3540" w:firstLine="708"/>
        <w:jc w:val="both"/>
      </w:pPr>
      <w:r>
        <w:t xml:space="preserve">                 Pec:  </w:t>
      </w:r>
      <w:hyperlink r:id="rId7" w:history="1">
        <w:r w:rsidRPr="004D0138">
          <w:rPr>
            <w:rStyle w:val="Collegamentoipertestuale"/>
          </w:rPr>
          <w:t>autorizzazioni.upmmodenaspa@pec.it</w:t>
        </w:r>
      </w:hyperlink>
    </w:p>
    <w:p w:rsidR="00712736" w:rsidRDefault="00712736" w:rsidP="0053671E">
      <w:pPr>
        <w:jc w:val="both"/>
      </w:pPr>
    </w:p>
    <w:p w:rsidR="00712736" w:rsidRDefault="00712736" w:rsidP="0053671E">
      <w:pPr>
        <w:jc w:val="both"/>
      </w:pPr>
    </w:p>
    <w:p w:rsidR="00712736" w:rsidRDefault="00712736" w:rsidP="0053671E">
      <w:pPr>
        <w:jc w:val="both"/>
      </w:pPr>
    </w:p>
    <w:p w:rsidR="00712736" w:rsidRPr="000F4255" w:rsidRDefault="00712736" w:rsidP="00712736">
      <w:pPr>
        <w:jc w:val="right"/>
      </w:pPr>
      <w:r>
        <w:t xml:space="preserve">Unipol Sai Assicurazioni </w:t>
      </w:r>
      <w:proofErr w:type="spellStart"/>
      <w:r>
        <w:t>S.P.A.</w:t>
      </w:r>
      <w:proofErr w:type="spellEnd"/>
      <w:r>
        <w:t xml:space="preserve"> </w:t>
      </w:r>
    </w:p>
    <w:p w:rsidR="00712736" w:rsidRDefault="00712736" w:rsidP="00712736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8726CC">
        <w:t>Via Stalingrado</w:t>
      </w:r>
      <w:r>
        <w:t xml:space="preserve"> </w:t>
      </w:r>
      <w:r w:rsidRPr="001E2972">
        <w:t xml:space="preserve"> n.</w:t>
      </w:r>
      <w:r>
        <w:t>45</w:t>
      </w:r>
    </w:p>
    <w:p w:rsidR="00712736" w:rsidRDefault="00712736" w:rsidP="00712736">
      <w:pPr>
        <w:jc w:val="right"/>
      </w:pPr>
      <w:r>
        <w:t xml:space="preserve">                                                                                                  40128 – Bologna –BO</w:t>
      </w:r>
    </w:p>
    <w:p w:rsidR="00ED6BD7" w:rsidRDefault="00ED6BD7" w:rsidP="0053671E">
      <w:pPr>
        <w:jc w:val="both"/>
      </w:pPr>
    </w:p>
    <w:p w:rsidR="00370594" w:rsidRDefault="00370594" w:rsidP="0053671E">
      <w:pPr>
        <w:jc w:val="both"/>
      </w:pPr>
    </w:p>
    <w:p w:rsidR="0053671E" w:rsidRDefault="0053671E" w:rsidP="0053671E">
      <w:pPr>
        <w:jc w:val="both"/>
      </w:pPr>
    </w:p>
    <w:p w:rsidR="00F22863" w:rsidRDefault="0053671E" w:rsidP="0053671E">
      <w:pPr>
        <w:jc w:val="both"/>
      </w:pPr>
      <w:r>
        <w:t xml:space="preserve">  </w:t>
      </w:r>
    </w:p>
    <w:p w:rsidR="00F22863" w:rsidRDefault="00577171" w:rsidP="0053671E">
      <w:pPr>
        <w:jc w:val="both"/>
      </w:pPr>
      <w:r>
        <w:t>AUTORIZZAZIONE N. 5 DEL 11/02/2020 PER RINNOVO AUTORIZZAZIONE N. 20 DEL 08/11/2016 (INSTALLAZIONE IMPIANTI PUBBLICITARI)</w:t>
      </w:r>
    </w:p>
    <w:p w:rsidR="00F22863" w:rsidRDefault="0053671E" w:rsidP="0053671E">
      <w:pPr>
        <w:jc w:val="both"/>
      </w:pPr>
      <w:r>
        <w:t xml:space="preserve">  </w:t>
      </w:r>
    </w:p>
    <w:p w:rsidR="00577171" w:rsidRDefault="00577171" w:rsidP="0053671E">
      <w:pPr>
        <w:jc w:val="both"/>
      </w:pPr>
    </w:p>
    <w:p w:rsidR="00577171" w:rsidRDefault="00577171" w:rsidP="0053671E">
      <w:pPr>
        <w:jc w:val="both"/>
      </w:pPr>
    </w:p>
    <w:p w:rsidR="00577171" w:rsidRPr="00577171" w:rsidRDefault="00577171" w:rsidP="00577171">
      <w:pPr>
        <w:jc w:val="center"/>
        <w:rPr>
          <w:b/>
        </w:rPr>
      </w:pPr>
      <w:r w:rsidRPr="00577171">
        <w:rPr>
          <w:b/>
        </w:rPr>
        <w:t>ERRATA CORRIGE</w:t>
      </w:r>
    </w:p>
    <w:p w:rsidR="00577171" w:rsidRPr="00577171" w:rsidRDefault="00577171" w:rsidP="00577171">
      <w:pPr>
        <w:jc w:val="center"/>
        <w:rPr>
          <w:b/>
        </w:rPr>
      </w:pPr>
    </w:p>
    <w:p w:rsidR="00F22863" w:rsidRDefault="00F22863" w:rsidP="0053671E">
      <w:pPr>
        <w:jc w:val="both"/>
      </w:pPr>
    </w:p>
    <w:p w:rsidR="00577171" w:rsidRDefault="00577171" w:rsidP="0053671E">
      <w:pPr>
        <w:jc w:val="both"/>
      </w:pPr>
      <w:r>
        <w:t>Con la presente facendo riferimento all’autorizzazione di cui sopra, si rettifica l’importo del canone che per mero errore è stato riportato in maniera errata, tale importo è di 193,60 in ragione dell’invariata installazione dei mezzi pubblicitari.</w:t>
      </w:r>
    </w:p>
    <w:p w:rsidR="00577171" w:rsidRDefault="00577171" w:rsidP="0053671E">
      <w:pPr>
        <w:jc w:val="both"/>
      </w:pPr>
    </w:p>
    <w:p w:rsidR="00F22863" w:rsidRDefault="00577171" w:rsidP="0053671E">
      <w:pPr>
        <w:jc w:val="both"/>
      </w:pPr>
      <w:r>
        <w:t xml:space="preserve">Ci scusiamo del disguido e si coglie l’occasione per porgere distinti saluti. </w:t>
      </w:r>
    </w:p>
    <w:p w:rsidR="00577171" w:rsidRDefault="00577171" w:rsidP="0053671E">
      <w:pPr>
        <w:jc w:val="both"/>
      </w:pPr>
    </w:p>
    <w:p w:rsidR="00577171" w:rsidRDefault="00577171" w:rsidP="0053671E">
      <w:pPr>
        <w:jc w:val="both"/>
      </w:pPr>
    </w:p>
    <w:p w:rsidR="00577171" w:rsidRDefault="00577171" w:rsidP="0053671E">
      <w:pPr>
        <w:jc w:val="both"/>
      </w:pPr>
    </w:p>
    <w:p w:rsidR="00577171" w:rsidRDefault="00577171" w:rsidP="0053671E">
      <w:pPr>
        <w:jc w:val="both"/>
      </w:pPr>
    </w:p>
    <w:p w:rsidR="00577171" w:rsidRDefault="00577171" w:rsidP="00577171">
      <w:pPr>
        <w:jc w:val="both"/>
      </w:pPr>
      <w:r>
        <w:t xml:space="preserve"> </w:t>
      </w:r>
      <w:r w:rsidR="0029000A">
        <w:t xml:space="preserve">    </w:t>
      </w:r>
      <w:proofErr w:type="spellStart"/>
      <w:r>
        <w:t>Marsicovetere</w:t>
      </w:r>
      <w:proofErr w:type="spellEnd"/>
      <w:r>
        <w:t xml:space="preserve"> lì, 1</w:t>
      </w:r>
      <w:r w:rsidR="00712736">
        <w:t>6</w:t>
      </w:r>
      <w:r>
        <w:t>.06.2020</w:t>
      </w:r>
    </w:p>
    <w:p w:rsidR="00F22863" w:rsidRDefault="0029000A" w:rsidP="00ED6BD7">
      <w:pPr>
        <w:jc w:val="both"/>
      </w:pPr>
      <w:r>
        <w:t xml:space="preserve">  </w:t>
      </w:r>
      <w:r w:rsidR="0053671E">
        <w:t xml:space="preserve"> </w:t>
      </w:r>
      <w:r w:rsidR="0081350D">
        <w:t xml:space="preserve">                 </w:t>
      </w:r>
      <w:r w:rsidR="00F22863">
        <w:t xml:space="preserve">                                                      </w:t>
      </w:r>
      <w:r w:rsidR="0081350D">
        <w:t xml:space="preserve">    </w:t>
      </w:r>
      <w:r w:rsidR="00ED6BD7">
        <w:t xml:space="preserve">                   </w:t>
      </w:r>
    </w:p>
    <w:p w:rsidR="00ED6BD7" w:rsidRPr="005409CC" w:rsidRDefault="00ED6BD7" w:rsidP="00ED6BD7"/>
    <w:p w:rsidR="00ED6BD7" w:rsidRPr="005409CC" w:rsidRDefault="00ED6BD7" w:rsidP="00ED6BD7">
      <w:r w:rsidRPr="005409CC">
        <w:t xml:space="preserve">                                                                                            </w:t>
      </w:r>
      <w:r>
        <w:t xml:space="preserve">              </w:t>
      </w:r>
      <w:r w:rsidRPr="005409CC">
        <w:t xml:space="preserve"> Il responsabile                                                                                                 </w:t>
      </w:r>
    </w:p>
    <w:p w:rsidR="00ED6BD7" w:rsidRPr="005409CC" w:rsidRDefault="00ED6BD7" w:rsidP="00ED6BD7">
      <w:r w:rsidRPr="005409CC">
        <w:t xml:space="preserve">                                                                                                             Area Tributi – </w:t>
      </w:r>
    </w:p>
    <w:p w:rsidR="00ED6BD7" w:rsidRPr="005409CC" w:rsidRDefault="00ED6BD7" w:rsidP="00ED6BD7">
      <w:r w:rsidRPr="005409CC">
        <w:t xml:space="preserve">                                                                                                Commercio e Attività Produttive                                                       </w:t>
      </w:r>
    </w:p>
    <w:p w:rsidR="00ED6BD7" w:rsidRPr="005409CC" w:rsidRDefault="00ED6BD7" w:rsidP="00ED6BD7">
      <w:r w:rsidRPr="005409CC">
        <w:t xml:space="preserve">                                                                                                    (rag. Agnese </w:t>
      </w:r>
      <w:proofErr w:type="spellStart"/>
      <w:r w:rsidRPr="005409CC">
        <w:t>Angerame</w:t>
      </w:r>
      <w:proofErr w:type="spellEnd"/>
      <w:r w:rsidRPr="005409CC">
        <w:t>)</w:t>
      </w:r>
    </w:p>
    <w:p w:rsidR="00ED6BD7" w:rsidRDefault="00ED6BD7" w:rsidP="00ED6BD7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20"/>
          <w:szCs w:val="20"/>
        </w:rPr>
      </w:pPr>
    </w:p>
    <w:p w:rsidR="000C5438" w:rsidRPr="00EA7BA7" w:rsidRDefault="000C5438" w:rsidP="000830C4">
      <w:pPr>
        <w:rPr>
          <w:b/>
          <w:sz w:val="28"/>
          <w:szCs w:val="28"/>
        </w:rPr>
      </w:pPr>
    </w:p>
    <w:sectPr w:rsidR="000C5438" w:rsidRPr="00EA7BA7" w:rsidSect="00C06512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516"/>
    <w:multiLevelType w:val="hybridMultilevel"/>
    <w:tmpl w:val="742AEB4E"/>
    <w:lvl w:ilvl="0" w:tplc="79FE7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324A"/>
    <w:multiLevelType w:val="hybridMultilevel"/>
    <w:tmpl w:val="0CDA7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E3F32"/>
    <w:multiLevelType w:val="hybridMultilevel"/>
    <w:tmpl w:val="2AFA3E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92CC4"/>
    <w:multiLevelType w:val="hybridMultilevel"/>
    <w:tmpl w:val="FE6AB1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0282A"/>
    <w:multiLevelType w:val="hybridMultilevel"/>
    <w:tmpl w:val="D8E080D0"/>
    <w:lvl w:ilvl="0" w:tplc="D5BE56F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C1587"/>
    <w:multiLevelType w:val="hybridMultilevel"/>
    <w:tmpl w:val="6154610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4AB40CF1"/>
    <w:multiLevelType w:val="hybridMultilevel"/>
    <w:tmpl w:val="902C5B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C38A0"/>
    <w:multiLevelType w:val="hybridMultilevel"/>
    <w:tmpl w:val="2EA6E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B11B8"/>
    <w:multiLevelType w:val="hybridMultilevel"/>
    <w:tmpl w:val="847601C2"/>
    <w:lvl w:ilvl="0" w:tplc="BAC49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476D8"/>
    <w:multiLevelType w:val="hybridMultilevel"/>
    <w:tmpl w:val="0BE0E18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9966ED"/>
    <w:multiLevelType w:val="hybridMultilevel"/>
    <w:tmpl w:val="DA34A0B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4C2C"/>
    <w:rsid w:val="0000380C"/>
    <w:rsid w:val="000830C4"/>
    <w:rsid w:val="000B6185"/>
    <w:rsid w:val="000B62BE"/>
    <w:rsid w:val="000C31FD"/>
    <w:rsid w:val="000C34FA"/>
    <w:rsid w:val="000C5438"/>
    <w:rsid w:val="000C5CFD"/>
    <w:rsid w:val="000C7C16"/>
    <w:rsid w:val="000D1263"/>
    <w:rsid w:val="000D5CED"/>
    <w:rsid w:val="0013032B"/>
    <w:rsid w:val="0014713D"/>
    <w:rsid w:val="00156CFC"/>
    <w:rsid w:val="001740D5"/>
    <w:rsid w:val="001A22A4"/>
    <w:rsid w:val="001A47C3"/>
    <w:rsid w:val="001C0B32"/>
    <w:rsid w:val="001C18B4"/>
    <w:rsid w:val="001D5A38"/>
    <w:rsid w:val="001E02AA"/>
    <w:rsid w:val="001E25A1"/>
    <w:rsid w:val="001E5A23"/>
    <w:rsid w:val="001F2086"/>
    <w:rsid w:val="001F4349"/>
    <w:rsid w:val="00204EF4"/>
    <w:rsid w:val="0021128C"/>
    <w:rsid w:val="00222A7A"/>
    <w:rsid w:val="00246E05"/>
    <w:rsid w:val="00255540"/>
    <w:rsid w:val="00256A6E"/>
    <w:rsid w:val="00263C30"/>
    <w:rsid w:val="0029000A"/>
    <w:rsid w:val="00292E2E"/>
    <w:rsid w:val="002A1CD3"/>
    <w:rsid w:val="002C41A2"/>
    <w:rsid w:val="00315889"/>
    <w:rsid w:val="00315C2F"/>
    <w:rsid w:val="0032268A"/>
    <w:rsid w:val="00330A08"/>
    <w:rsid w:val="00351CDE"/>
    <w:rsid w:val="00366F0B"/>
    <w:rsid w:val="00370594"/>
    <w:rsid w:val="00372B9D"/>
    <w:rsid w:val="003D41B5"/>
    <w:rsid w:val="003D6AEF"/>
    <w:rsid w:val="003E0CA0"/>
    <w:rsid w:val="003F3D75"/>
    <w:rsid w:val="00422B78"/>
    <w:rsid w:val="00422BC7"/>
    <w:rsid w:val="0044788A"/>
    <w:rsid w:val="00462F9D"/>
    <w:rsid w:val="00490C26"/>
    <w:rsid w:val="004B2AB1"/>
    <w:rsid w:val="004C5327"/>
    <w:rsid w:val="004E72ED"/>
    <w:rsid w:val="0050755C"/>
    <w:rsid w:val="0053671E"/>
    <w:rsid w:val="0054602C"/>
    <w:rsid w:val="00577171"/>
    <w:rsid w:val="00581ED9"/>
    <w:rsid w:val="005A4582"/>
    <w:rsid w:val="005A5A84"/>
    <w:rsid w:val="005B4025"/>
    <w:rsid w:val="005B702B"/>
    <w:rsid w:val="005C20A0"/>
    <w:rsid w:val="005D0F7B"/>
    <w:rsid w:val="005D5BA8"/>
    <w:rsid w:val="005E2986"/>
    <w:rsid w:val="005F46D7"/>
    <w:rsid w:val="005F61BF"/>
    <w:rsid w:val="006033D3"/>
    <w:rsid w:val="0060443E"/>
    <w:rsid w:val="00652B88"/>
    <w:rsid w:val="006846E8"/>
    <w:rsid w:val="0068762C"/>
    <w:rsid w:val="0069608E"/>
    <w:rsid w:val="006B1320"/>
    <w:rsid w:val="006B1833"/>
    <w:rsid w:val="006B3F58"/>
    <w:rsid w:val="006D269D"/>
    <w:rsid w:val="006D55E7"/>
    <w:rsid w:val="006E1F83"/>
    <w:rsid w:val="00711B81"/>
    <w:rsid w:val="00712736"/>
    <w:rsid w:val="00712C98"/>
    <w:rsid w:val="007203BA"/>
    <w:rsid w:val="00725552"/>
    <w:rsid w:val="00725590"/>
    <w:rsid w:val="007335FC"/>
    <w:rsid w:val="00737350"/>
    <w:rsid w:val="007607CA"/>
    <w:rsid w:val="00774A19"/>
    <w:rsid w:val="00790C56"/>
    <w:rsid w:val="00791F79"/>
    <w:rsid w:val="00795344"/>
    <w:rsid w:val="007A3B5E"/>
    <w:rsid w:val="007B19E5"/>
    <w:rsid w:val="007F1759"/>
    <w:rsid w:val="008100D4"/>
    <w:rsid w:val="0081350D"/>
    <w:rsid w:val="0083277D"/>
    <w:rsid w:val="0084097D"/>
    <w:rsid w:val="0084294C"/>
    <w:rsid w:val="008628ED"/>
    <w:rsid w:val="00893BA7"/>
    <w:rsid w:val="00894C9B"/>
    <w:rsid w:val="00897140"/>
    <w:rsid w:val="008A24BF"/>
    <w:rsid w:val="008A447F"/>
    <w:rsid w:val="008B7192"/>
    <w:rsid w:val="008C5400"/>
    <w:rsid w:val="008C79BA"/>
    <w:rsid w:val="008D02BD"/>
    <w:rsid w:val="008F4194"/>
    <w:rsid w:val="00916893"/>
    <w:rsid w:val="00952CCE"/>
    <w:rsid w:val="00970EFD"/>
    <w:rsid w:val="00981AC2"/>
    <w:rsid w:val="00982FC0"/>
    <w:rsid w:val="009912A3"/>
    <w:rsid w:val="009A584B"/>
    <w:rsid w:val="009C248D"/>
    <w:rsid w:val="009C3CE3"/>
    <w:rsid w:val="009D15B4"/>
    <w:rsid w:val="009D2013"/>
    <w:rsid w:val="009D6468"/>
    <w:rsid w:val="009F2AAC"/>
    <w:rsid w:val="00A04360"/>
    <w:rsid w:val="00A14E7D"/>
    <w:rsid w:val="00A50048"/>
    <w:rsid w:val="00A54791"/>
    <w:rsid w:val="00AA0746"/>
    <w:rsid w:val="00AC7261"/>
    <w:rsid w:val="00AC7303"/>
    <w:rsid w:val="00AF736A"/>
    <w:rsid w:val="00B11964"/>
    <w:rsid w:val="00B122D3"/>
    <w:rsid w:val="00B24BA4"/>
    <w:rsid w:val="00B359B3"/>
    <w:rsid w:val="00B40B2E"/>
    <w:rsid w:val="00B44E11"/>
    <w:rsid w:val="00B56ACB"/>
    <w:rsid w:val="00BB5670"/>
    <w:rsid w:val="00BC48CE"/>
    <w:rsid w:val="00C06512"/>
    <w:rsid w:val="00C44284"/>
    <w:rsid w:val="00C52CAB"/>
    <w:rsid w:val="00C57986"/>
    <w:rsid w:val="00C6161A"/>
    <w:rsid w:val="00C848CE"/>
    <w:rsid w:val="00CB36B5"/>
    <w:rsid w:val="00CB7A1E"/>
    <w:rsid w:val="00CD00D2"/>
    <w:rsid w:val="00CD1CDB"/>
    <w:rsid w:val="00D1132F"/>
    <w:rsid w:val="00D13943"/>
    <w:rsid w:val="00D356DA"/>
    <w:rsid w:val="00D44913"/>
    <w:rsid w:val="00D557C0"/>
    <w:rsid w:val="00D62714"/>
    <w:rsid w:val="00D62B9D"/>
    <w:rsid w:val="00D8434A"/>
    <w:rsid w:val="00D861C1"/>
    <w:rsid w:val="00DA0170"/>
    <w:rsid w:val="00DA5595"/>
    <w:rsid w:val="00DB7DEC"/>
    <w:rsid w:val="00DC0586"/>
    <w:rsid w:val="00E22742"/>
    <w:rsid w:val="00E27030"/>
    <w:rsid w:val="00E47702"/>
    <w:rsid w:val="00E573CD"/>
    <w:rsid w:val="00EA4C2C"/>
    <w:rsid w:val="00EA7BA7"/>
    <w:rsid w:val="00EB5700"/>
    <w:rsid w:val="00EC3DD9"/>
    <w:rsid w:val="00ED1808"/>
    <w:rsid w:val="00ED6BD7"/>
    <w:rsid w:val="00F035BA"/>
    <w:rsid w:val="00F07BE8"/>
    <w:rsid w:val="00F1378B"/>
    <w:rsid w:val="00F22863"/>
    <w:rsid w:val="00F260FC"/>
    <w:rsid w:val="00F46AB3"/>
    <w:rsid w:val="00F643A8"/>
    <w:rsid w:val="00F65A9C"/>
    <w:rsid w:val="00F7343D"/>
    <w:rsid w:val="00F7533F"/>
    <w:rsid w:val="00F83169"/>
    <w:rsid w:val="00F85A92"/>
    <w:rsid w:val="00F874DE"/>
    <w:rsid w:val="00F947A6"/>
    <w:rsid w:val="00F97E14"/>
    <w:rsid w:val="00FB0B32"/>
    <w:rsid w:val="00FC51DB"/>
    <w:rsid w:val="00FE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A4C2C"/>
    <w:pPr>
      <w:keepNext/>
      <w:jc w:val="right"/>
      <w:outlineLvl w:val="0"/>
    </w:pPr>
    <w:rPr>
      <w:sz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EA4C2C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D6B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4C2C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A4C2C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5A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3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34A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14E7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6960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60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D6B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orizzazioni.upmmodenasp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marsicovetere@cert.ruparbasilicat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Sociale</cp:lastModifiedBy>
  <cp:revision>4</cp:revision>
  <cp:lastPrinted>2020-06-15T09:17:00Z</cp:lastPrinted>
  <dcterms:created xsi:type="dcterms:W3CDTF">2020-06-15T09:03:00Z</dcterms:created>
  <dcterms:modified xsi:type="dcterms:W3CDTF">2020-06-16T06:18:00Z</dcterms:modified>
</cp:coreProperties>
</file>