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F6" w:rsidRDefault="008F3BF6" w:rsidP="008F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FUNZIONARIO RESPONSABILE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UFFICIO TRIBUTI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COMUNE DI MARSICOVEERE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L.GO MUNICIPIO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85050 MARSICOVETERE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>
        <w:rPr>
          <w:rFonts w:ascii="Times New Roman" w:hAnsi="Times New Roman" w:cs="Times New Roman"/>
          <w:color w:val="000000"/>
          <w:sz w:val="24"/>
          <w:szCs w:val="24"/>
        </w:rPr>
        <w:t>: Imposta Comunale sugli Immobili (I.C.I) - ravvedimento operoso.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sottoscritto_______________________________________________ tel. ___________________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 a ______________________ il __/__/____ cod. fisc. _________________________________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____________________ in via _____________________________________ n.______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qualità di: proprietario - comproprietario al ______% - usufruttuario - legale rappresentante/erede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_____________________________________________________ Cod.Fisc._________________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 essersi avvalso della facoltà prevista dall’art. 13 del decreto legislativo 18.12.1997, n. 472 con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riferimento all’imposta I.C.I., per le seguenti fattispecie: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!_! Omesso versamento acconto anno 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!_! Omesso versamento saldo anno 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 avere a tale scopo effettuato in data _______________ versamento di € __________________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così determinato: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IMPOSTA €________________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SANZIONE (pari al ____%) €________________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INTERESSI al tasso legale in giorni €________________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Distinti saluti.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 copia della attestazione di versamento.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 lì ___________________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Modalità di presentazione</w:t>
      </w:r>
    </w:p>
    <w:p w:rsidR="008F3BF6" w:rsidRDefault="008F3BF6" w:rsidP="008F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Servizio Postale – fax 0975–69271  e-mail: </w:t>
      </w:r>
      <w:r>
        <w:rPr>
          <w:rFonts w:ascii="Times New Roman" w:hAnsi="Times New Roman" w:cs="Times New Roman"/>
          <w:color w:val="0000FF"/>
          <w:sz w:val="17"/>
          <w:szCs w:val="17"/>
        </w:rPr>
        <w:t>ufficio.amministrativo@comune.marsicovettere.pz.it</w:t>
      </w:r>
    </w:p>
    <w:p w:rsidR="00100D54" w:rsidRDefault="008F3BF6" w:rsidP="008F3BF6">
      <w:r>
        <w:rPr>
          <w:rFonts w:ascii="Times New Roman" w:hAnsi="Times New Roman" w:cs="Times New Roman"/>
          <w:color w:val="000000"/>
          <w:sz w:val="17"/>
          <w:szCs w:val="17"/>
        </w:rPr>
        <w:t>- Consegna diretta presso ufficio Tributi  del Comune (duplice copia)</w:t>
      </w:r>
    </w:p>
    <w:sectPr w:rsidR="00100D54" w:rsidSect="00100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F3BF6"/>
    <w:rsid w:val="00100D54"/>
    <w:rsid w:val="005235D9"/>
    <w:rsid w:val="008F3BF6"/>
    <w:rsid w:val="00A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D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Comex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Comex</dc:creator>
  <cp:keywords/>
  <dc:description/>
  <cp:lastModifiedBy>Comex</cp:lastModifiedBy>
  <cp:revision>2</cp:revision>
  <dcterms:created xsi:type="dcterms:W3CDTF">2011-10-25T15:23:00Z</dcterms:created>
  <dcterms:modified xsi:type="dcterms:W3CDTF">2011-10-25T15:23:00Z</dcterms:modified>
</cp:coreProperties>
</file>